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65B0" w14:textId="77777777" w:rsidR="00AE24EF" w:rsidRDefault="00AE24EF" w:rsidP="00723476"/>
    <w:p w14:paraId="748BBA5F" w14:textId="77777777" w:rsidR="00AE24EF" w:rsidRDefault="00AE24EF" w:rsidP="00723476"/>
    <w:p w14:paraId="36BFB131" w14:textId="14BEC84C" w:rsidR="00AE24EF" w:rsidRPr="002B44FC" w:rsidRDefault="008A3E6A" w:rsidP="008A3E6A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</w:t>
      </w:r>
      <w:r w:rsidR="00AC560A">
        <w:rPr>
          <w:sz w:val="40"/>
          <w:szCs w:val="40"/>
        </w:rPr>
        <w:t xml:space="preserve">Технологическая </w:t>
      </w:r>
      <w:proofErr w:type="gramStart"/>
      <w:r w:rsidR="00AC560A">
        <w:rPr>
          <w:sz w:val="40"/>
          <w:szCs w:val="40"/>
        </w:rPr>
        <w:t xml:space="preserve">карта </w:t>
      </w:r>
      <w:r w:rsidR="00AE24EF" w:rsidRPr="002B44FC">
        <w:rPr>
          <w:sz w:val="40"/>
          <w:szCs w:val="40"/>
        </w:rPr>
        <w:t xml:space="preserve"> по</w:t>
      </w:r>
      <w:proofErr w:type="gramEnd"/>
      <w:r w:rsidR="00AE24EF" w:rsidRPr="002B44FC">
        <w:rPr>
          <w:sz w:val="40"/>
          <w:szCs w:val="40"/>
        </w:rPr>
        <w:t xml:space="preserve"> русскому языку на тему:</w:t>
      </w:r>
    </w:p>
    <w:p w14:paraId="72FD6F80" w14:textId="77777777" w:rsidR="00AE24EF" w:rsidRPr="002B44FC" w:rsidRDefault="00AE24EF" w:rsidP="00846E4B">
      <w:pPr>
        <w:spacing w:after="0" w:line="240" w:lineRule="auto"/>
        <w:jc w:val="center"/>
        <w:rPr>
          <w:rFonts w:ascii="SchoolBookC-Bold" w:hAnsi="SchoolBookC-Bold" w:cs="SchoolBookC-Bold"/>
          <w:b/>
          <w:bCs/>
          <w:sz w:val="40"/>
          <w:szCs w:val="40"/>
          <w:lang w:eastAsia="ru-RU"/>
        </w:rPr>
      </w:pPr>
      <w:r w:rsidRPr="002B44FC">
        <w:rPr>
          <w:sz w:val="40"/>
          <w:szCs w:val="40"/>
        </w:rPr>
        <w:t>«</w:t>
      </w:r>
      <w:r w:rsidRPr="002B44FC">
        <w:rPr>
          <w:rFonts w:ascii="SchoolBookC-Bold" w:hAnsi="SchoolBookC-Bold" w:cs="SchoolBookC-Bold"/>
          <w:b/>
          <w:bCs/>
          <w:sz w:val="40"/>
          <w:szCs w:val="40"/>
          <w:lang w:eastAsia="ru-RU"/>
        </w:rPr>
        <w:t>Изменение имён существительных по падежам</w:t>
      </w:r>
      <w:r w:rsidRPr="002B44FC">
        <w:rPr>
          <w:sz w:val="40"/>
          <w:szCs w:val="40"/>
        </w:rPr>
        <w:t>»</w:t>
      </w:r>
    </w:p>
    <w:p w14:paraId="7FAB855F" w14:textId="77777777" w:rsidR="00AE24EF" w:rsidRPr="002B44FC" w:rsidRDefault="00AE24EF" w:rsidP="002B44FC">
      <w:pPr>
        <w:spacing w:line="240" w:lineRule="auto"/>
        <w:jc w:val="center"/>
        <w:rPr>
          <w:sz w:val="40"/>
          <w:szCs w:val="40"/>
        </w:rPr>
      </w:pPr>
      <w:r w:rsidRPr="002B44FC">
        <w:rPr>
          <w:sz w:val="40"/>
          <w:szCs w:val="40"/>
        </w:rPr>
        <w:t>4 класс</w:t>
      </w:r>
    </w:p>
    <w:p w14:paraId="722881B9" w14:textId="77777777" w:rsidR="00AE24EF" w:rsidRDefault="00AE24EF" w:rsidP="005E5150">
      <w:pPr>
        <w:jc w:val="center"/>
      </w:pPr>
    </w:p>
    <w:p w14:paraId="17058BEC" w14:textId="77777777" w:rsidR="00AE24EF" w:rsidRDefault="00AE24EF" w:rsidP="00A22E23">
      <w:pPr>
        <w:rPr>
          <w:b/>
          <w:sz w:val="28"/>
          <w:szCs w:val="28"/>
        </w:rPr>
      </w:pPr>
    </w:p>
    <w:p w14:paraId="4AD59DFF" w14:textId="77777777" w:rsidR="00AE24EF" w:rsidRDefault="00AE24EF" w:rsidP="005E5150">
      <w:pPr>
        <w:jc w:val="center"/>
        <w:rPr>
          <w:b/>
          <w:sz w:val="28"/>
          <w:szCs w:val="28"/>
        </w:rPr>
      </w:pPr>
    </w:p>
    <w:p w14:paraId="001B217F" w14:textId="77777777" w:rsidR="00AE24EF" w:rsidRDefault="00AE24EF" w:rsidP="002B44FC">
      <w:pPr>
        <w:rPr>
          <w:b/>
          <w:sz w:val="28"/>
          <w:szCs w:val="28"/>
        </w:rPr>
      </w:pPr>
    </w:p>
    <w:p w14:paraId="2BE0C128" w14:textId="77777777" w:rsidR="00CE7281" w:rsidRDefault="00CE7281" w:rsidP="00F8788B">
      <w:pPr>
        <w:spacing w:after="0" w:line="240" w:lineRule="auto"/>
        <w:rPr>
          <w:b/>
          <w:sz w:val="28"/>
          <w:szCs w:val="28"/>
        </w:rPr>
      </w:pPr>
    </w:p>
    <w:p w14:paraId="685EE1F7" w14:textId="77777777" w:rsidR="00AE24EF" w:rsidRPr="004375D2" w:rsidRDefault="00AE24EF" w:rsidP="004375D2">
      <w:pPr>
        <w:spacing w:after="0" w:line="240" w:lineRule="auto"/>
        <w:rPr>
          <w:b/>
          <w:sz w:val="28"/>
          <w:szCs w:val="28"/>
        </w:rPr>
      </w:pPr>
      <w:r w:rsidRPr="004375D2">
        <w:rPr>
          <w:b/>
          <w:sz w:val="28"/>
          <w:szCs w:val="28"/>
        </w:rPr>
        <w:t>Тема: «</w:t>
      </w:r>
      <w:r w:rsidRPr="004375D2">
        <w:rPr>
          <w:rFonts w:ascii="SchoolBookC-Bold" w:hAnsi="SchoolBookC-Bold" w:cs="SchoolBookC-Bold"/>
          <w:sz w:val="28"/>
          <w:szCs w:val="28"/>
          <w:lang w:eastAsia="ru-RU"/>
        </w:rPr>
        <w:t>Изменение имён существительных по падежам</w:t>
      </w:r>
      <w:r w:rsidRPr="004375D2">
        <w:rPr>
          <w:b/>
          <w:sz w:val="28"/>
          <w:szCs w:val="28"/>
        </w:rPr>
        <w:t>»</w:t>
      </w:r>
    </w:p>
    <w:p w14:paraId="1B0F9F11" w14:textId="77777777" w:rsidR="0033724E" w:rsidRPr="004375D2" w:rsidRDefault="0033724E" w:rsidP="004375D2">
      <w:pPr>
        <w:spacing w:after="0" w:line="240" w:lineRule="auto"/>
        <w:rPr>
          <w:bCs/>
          <w:sz w:val="28"/>
          <w:szCs w:val="28"/>
        </w:rPr>
      </w:pPr>
      <w:r w:rsidRPr="004375D2">
        <w:rPr>
          <w:b/>
          <w:sz w:val="28"/>
          <w:szCs w:val="28"/>
        </w:rPr>
        <w:t xml:space="preserve">Предмет: </w:t>
      </w:r>
      <w:r w:rsidR="008D2CDB" w:rsidRPr="004375D2">
        <w:rPr>
          <w:bCs/>
          <w:sz w:val="28"/>
          <w:szCs w:val="28"/>
        </w:rPr>
        <w:t>Русский язык</w:t>
      </w:r>
    </w:p>
    <w:p w14:paraId="41561CF4" w14:textId="61D89EB9" w:rsidR="00FF1A42" w:rsidRPr="004375D2" w:rsidRDefault="00F67332" w:rsidP="004375D2">
      <w:pPr>
        <w:spacing w:line="240" w:lineRule="auto"/>
        <w:rPr>
          <w:sz w:val="28"/>
          <w:szCs w:val="28"/>
        </w:rPr>
      </w:pPr>
      <w:r w:rsidRPr="004375D2">
        <w:rPr>
          <w:b/>
          <w:sz w:val="28"/>
          <w:szCs w:val="28"/>
        </w:rPr>
        <w:t xml:space="preserve">Тип урока: </w:t>
      </w:r>
      <w:r w:rsidR="008A3E6A">
        <w:rPr>
          <w:sz w:val="28"/>
          <w:szCs w:val="28"/>
        </w:rPr>
        <w:t>У</w:t>
      </w:r>
      <w:r w:rsidRPr="004375D2">
        <w:rPr>
          <w:sz w:val="28"/>
          <w:szCs w:val="28"/>
        </w:rPr>
        <w:t xml:space="preserve">рок </w:t>
      </w:r>
      <w:r w:rsidR="00F8788B">
        <w:rPr>
          <w:sz w:val="28"/>
          <w:szCs w:val="28"/>
        </w:rPr>
        <w:t>открытия новых знаний</w:t>
      </w:r>
    </w:p>
    <w:p w14:paraId="1FA184F3" w14:textId="77777777" w:rsidR="00AE24EF" w:rsidRPr="004375D2" w:rsidRDefault="00FF1A42" w:rsidP="004375D2">
      <w:pPr>
        <w:spacing w:line="240" w:lineRule="auto"/>
        <w:rPr>
          <w:sz w:val="28"/>
          <w:szCs w:val="28"/>
        </w:rPr>
      </w:pPr>
      <w:r w:rsidRPr="004375D2">
        <w:rPr>
          <w:b/>
          <w:sz w:val="28"/>
          <w:szCs w:val="28"/>
        </w:rPr>
        <w:t>Ц</w:t>
      </w:r>
      <w:r w:rsidR="00AE24EF" w:rsidRPr="004375D2">
        <w:rPr>
          <w:b/>
          <w:sz w:val="28"/>
          <w:szCs w:val="28"/>
        </w:rPr>
        <w:t>ель</w:t>
      </w:r>
      <w:r w:rsidRPr="004375D2">
        <w:rPr>
          <w:b/>
          <w:sz w:val="28"/>
          <w:szCs w:val="28"/>
        </w:rPr>
        <w:t xml:space="preserve"> урока</w:t>
      </w:r>
      <w:r w:rsidR="00AE24EF" w:rsidRPr="004375D2">
        <w:rPr>
          <w:b/>
          <w:sz w:val="28"/>
          <w:szCs w:val="28"/>
        </w:rPr>
        <w:t xml:space="preserve">: </w:t>
      </w:r>
      <w:r w:rsidR="00AE24EF" w:rsidRPr="004375D2">
        <w:rPr>
          <w:sz w:val="28"/>
          <w:szCs w:val="28"/>
        </w:rPr>
        <w:t xml:space="preserve">создание условий для формирования представлений </w:t>
      </w:r>
      <w:proofErr w:type="gramStart"/>
      <w:r w:rsidR="00AE24EF" w:rsidRPr="004375D2">
        <w:rPr>
          <w:sz w:val="28"/>
          <w:szCs w:val="28"/>
        </w:rPr>
        <w:t>учащихся</w:t>
      </w:r>
      <w:r w:rsidR="00AE24EF" w:rsidRPr="004375D2">
        <w:rPr>
          <w:b/>
          <w:sz w:val="28"/>
          <w:szCs w:val="28"/>
        </w:rPr>
        <w:t xml:space="preserve"> </w:t>
      </w:r>
      <w:r w:rsidR="00AE24EF" w:rsidRPr="004375D2">
        <w:rPr>
          <w:sz w:val="28"/>
          <w:szCs w:val="28"/>
        </w:rPr>
        <w:t xml:space="preserve"> </w:t>
      </w:r>
      <w:r w:rsidR="00AE24EF" w:rsidRPr="004375D2">
        <w:rPr>
          <w:sz w:val="28"/>
          <w:szCs w:val="28"/>
          <w:lang w:eastAsia="ru-RU"/>
        </w:rPr>
        <w:t>падежных</w:t>
      </w:r>
      <w:proofErr w:type="gramEnd"/>
      <w:r w:rsidR="00AE24EF" w:rsidRPr="004375D2">
        <w:rPr>
          <w:sz w:val="28"/>
          <w:szCs w:val="28"/>
          <w:lang w:eastAsia="ru-RU"/>
        </w:rPr>
        <w:t xml:space="preserve"> форм на основе знания вопросов и вспомогательных слов, формирование первичных умений изменять имена существительные по падежам в ходе смены видов учебной деятельности.</w:t>
      </w:r>
    </w:p>
    <w:p w14:paraId="12761C9F" w14:textId="77777777" w:rsidR="00AE24EF" w:rsidRPr="004375D2" w:rsidRDefault="00AE24EF" w:rsidP="004375D2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4375D2">
        <w:rPr>
          <w:b/>
          <w:color w:val="000000"/>
          <w:sz w:val="28"/>
          <w:szCs w:val="28"/>
          <w:lang w:eastAsia="ru-RU"/>
        </w:rPr>
        <w:t>Задачи</w:t>
      </w:r>
      <w:r w:rsidR="00146946" w:rsidRPr="004375D2">
        <w:rPr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146946" w:rsidRPr="004375D2">
        <w:rPr>
          <w:b/>
          <w:color w:val="000000"/>
          <w:sz w:val="28"/>
          <w:szCs w:val="28"/>
          <w:lang w:eastAsia="ru-RU"/>
        </w:rPr>
        <w:t xml:space="preserve">урока </w:t>
      </w:r>
      <w:r w:rsidRPr="004375D2">
        <w:rPr>
          <w:b/>
          <w:color w:val="000000"/>
          <w:sz w:val="28"/>
          <w:szCs w:val="28"/>
          <w:lang w:eastAsia="ru-RU"/>
        </w:rPr>
        <w:t>:</w:t>
      </w:r>
      <w:proofErr w:type="gramEnd"/>
    </w:p>
    <w:p w14:paraId="5834B808" w14:textId="77777777" w:rsidR="00AE24EF" w:rsidRPr="004375D2" w:rsidRDefault="00AE24EF" w:rsidP="004375D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75D2">
        <w:rPr>
          <w:b/>
          <w:color w:val="000000"/>
          <w:sz w:val="28"/>
          <w:szCs w:val="28"/>
          <w:lang w:eastAsia="ru-RU"/>
        </w:rPr>
        <w:t>Обучающие:</w:t>
      </w:r>
      <w:r w:rsidRPr="004375D2">
        <w:rPr>
          <w:color w:val="000000"/>
          <w:sz w:val="28"/>
          <w:szCs w:val="28"/>
          <w:u w:val="single"/>
          <w:lang w:eastAsia="ru-RU"/>
        </w:rPr>
        <w:t xml:space="preserve"> </w:t>
      </w:r>
      <w:r w:rsidRPr="004375D2">
        <w:rPr>
          <w:color w:val="000000"/>
          <w:sz w:val="28"/>
          <w:szCs w:val="28"/>
          <w:lang w:eastAsia="ru-RU"/>
        </w:rPr>
        <w:t xml:space="preserve">сформировать умение изменять имена существительные по </w:t>
      </w:r>
      <w:proofErr w:type="gramStart"/>
      <w:r w:rsidRPr="004375D2">
        <w:rPr>
          <w:color w:val="000000"/>
          <w:sz w:val="28"/>
          <w:szCs w:val="28"/>
          <w:lang w:eastAsia="ru-RU"/>
        </w:rPr>
        <w:t xml:space="preserve">падежам,   </w:t>
      </w:r>
      <w:proofErr w:type="gramEnd"/>
      <w:r w:rsidRPr="004375D2">
        <w:rPr>
          <w:color w:val="000000"/>
          <w:sz w:val="28"/>
          <w:szCs w:val="28"/>
          <w:lang w:eastAsia="ru-RU"/>
        </w:rPr>
        <w:t>правильно определять падеж имён существительных в единственном и во множественном числе;</w:t>
      </w:r>
    </w:p>
    <w:p w14:paraId="7984F48D" w14:textId="77777777" w:rsidR="00AE24EF" w:rsidRPr="004375D2" w:rsidRDefault="00AE24EF" w:rsidP="004375D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75D2">
        <w:rPr>
          <w:b/>
          <w:color w:val="000000"/>
          <w:sz w:val="28"/>
          <w:szCs w:val="28"/>
          <w:lang w:eastAsia="ru-RU"/>
        </w:rPr>
        <w:t>Развивающие:</w:t>
      </w:r>
      <w:r w:rsidRPr="004375D2">
        <w:rPr>
          <w:color w:val="000000"/>
          <w:sz w:val="28"/>
          <w:szCs w:val="28"/>
          <w:lang w:eastAsia="ru-RU"/>
        </w:rPr>
        <w:t> способствовать развитию орфографической зоркости, речи, мышления;</w:t>
      </w:r>
    </w:p>
    <w:p w14:paraId="7CA6C9C4" w14:textId="77777777" w:rsidR="00AE24EF" w:rsidRPr="004375D2" w:rsidRDefault="00AE24EF" w:rsidP="004375D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75D2">
        <w:rPr>
          <w:b/>
          <w:color w:val="000000"/>
          <w:sz w:val="28"/>
          <w:szCs w:val="28"/>
          <w:lang w:eastAsia="ru-RU"/>
        </w:rPr>
        <w:t>Воспитательные: </w:t>
      </w:r>
      <w:r w:rsidRPr="004375D2">
        <w:rPr>
          <w:color w:val="000000"/>
          <w:sz w:val="28"/>
          <w:szCs w:val="28"/>
          <w:lang w:eastAsia="ru-RU"/>
        </w:rPr>
        <w:t xml:space="preserve">создать условия для работы в </w:t>
      </w:r>
      <w:proofErr w:type="gramStart"/>
      <w:r w:rsidRPr="004375D2">
        <w:rPr>
          <w:color w:val="000000"/>
          <w:sz w:val="28"/>
          <w:szCs w:val="28"/>
          <w:lang w:eastAsia="ru-RU"/>
        </w:rPr>
        <w:t>парах,  группах</w:t>
      </w:r>
      <w:proofErr w:type="gramEnd"/>
      <w:r w:rsidRPr="004375D2">
        <w:rPr>
          <w:color w:val="000000"/>
          <w:sz w:val="28"/>
          <w:szCs w:val="28"/>
          <w:lang w:eastAsia="ru-RU"/>
        </w:rPr>
        <w:t>; возбудить интерес к изучению русского языка.</w:t>
      </w:r>
    </w:p>
    <w:p w14:paraId="259770D8" w14:textId="77777777" w:rsidR="00AE24EF" w:rsidRPr="006064D9" w:rsidRDefault="00AE24EF" w:rsidP="004375D2">
      <w:pPr>
        <w:spacing w:line="240" w:lineRule="auto"/>
      </w:pPr>
      <w:r w:rsidRPr="004375D2">
        <w:rPr>
          <w:b/>
          <w:sz w:val="28"/>
          <w:szCs w:val="28"/>
        </w:rPr>
        <w:t>Оборудование:</w:t>
      </w:r>
      <w:r w:rsidRPr="004375D2">
        <w:rPr>
          <w:sz w:val="28"/>
          <w:szCs w:val="28"/>
        </w:rPr>
        <w:t xml:space="preserve"> учебн</w:t>
      </w:r>
      <w:r w:rsidR="00CE7281" w:rsidRPr="004375D2">
        <w:rPr>
          <w:sz w:val="28"/>
          <w:szCs w:val="28"/>
        </w:rPr>
        <w:t>ик</w:t>
      </w:r>
      <w:r w:rsidR="00EB7375">
        <w:rPr>
          <w:sz w:val="28"/>
          <w:szCs w:val="28"/>
        </w:rPr>
        <w:t xml:space="preserve"> </w:t>
      </w:r>
      <w:proofErr w:type="spellStart"/>
      <w:proofErr w:type="gramStart"/>
      <w:r w:rsidR="00EB7375">
        <w:rPr>
          <w:sz w:val="28"/>
          <w:szCs w:val="28"/>
        </w:rPr>
        <w:t>Канакина</w:t>
      </w:r>
      <w:proofErr w:type="spellEnd"/>
      <w:r w:rsidR="00EB7375">
        <w:rPr>
          <w:sz w:val="28"/>
          <w:szCs w:val="28"/>
        </w:rPr>
        <w:t xml:space="preserve"> </w:t>
      </w:r>
      <w:r w:rsidR="00CE7281" w:rsidRPr="004375D2">
        <w:rPr>
          <w:sz w:val="28"/>
          <w:szCs w:val="28"/>
        </w:rPr>
        <w:t xml:space="preserve"> тетрадь</w:t>
      </w:r>
      <w:proofErr w:type="gramEnd"/>
      <w:r w:rsidR="00CE7281" w:rsidRPr="004375D2">
        <w:rPr>
          <w:sz w:val="28"/>
          <w:szCs w:val="28"/>
        </w:rPr>
        <w:t xml:space="preserve">, доска, презентация в программе </w:t>
      </w:r>
      <w:r w:rsidR="00CE7281" w:rsidRPr="004375D2">
        <w:rPr>
          <w:sz w:val="28"/>
          <w:szCs w:val="28"/>
          <w:lang w:val="en-US"/>
        </w:rPr>
        <w:t>Nootebook</w:t>
      </w:r>
      <w:r w:rsidR="00CE7281" w:rsidRPr="004375D2">
        <w:rPr>
          <w:sz w:val="28"/>
          <w:szCs w:val="28"/>
        </w:rPr>
        <w:t>, электронное приложение к уче</w:t>
      </w:r>
      <w:r w:rsidR="00CE7281">
        <w:t xml:space="preserve">бнику </w:t>
      </w:r>
      <w:r w:rsidR="00CE7281">
        <w:rPr>
          <w:lang w:val="en-US"/>
        </w:rPr>
        <w:t>CD</w:t>
      </w:r>
      <w:r w:rsidR="00CE7281">
        <w:t>- диск.</w:t>
      </w:r>
      <w:r>
        <w:br w:type="page"/>
      </w:r>
      <w:r>
        <w:lastRenderedPageBreak/>
        <w:t xml:space="preserve">                                                                                                                                </w:t>
      </w:r>
      <w:r w:rsidRPr="00123CD9">
        <w:rPr>
          <w:b/>
          <w:sz w:val="32"/>
          <w:szCs w:val="32"/>
        </w:rPr>
        <w:t>Ход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0"/>
        <w:gridCol w:w="3638"/>
        <w:gridCol w:w="3637"/>
        <w:gridCol w:w="3655"/>
      </w:tblGrid>
      <w:tr w:rsidR="00AE24EF" w:rsidRPr="005D0C84" w14:paraId="2A966354" w14:textId="77777777" w:rsidTr="005D0C84">
        <w:tc>
          <w:tcPr>
            <w:tcW w:w="3696" w:type="dxa"/>
          </w:tcPr>
          <w:p w14:paraId="3DD0E60F" w14:textId="77777777" w:rsidR="00AE24EF" w:rsidRPr="005D0C84" w:rsidRDefault="00AE24EF" w:rsidP="005D0C84">
            <w:pPr>
              <w:spacing w:after="0" w:line="240" w:lineRule="auto"/>
              <w:jc w:val="center"/>
              <w:rPr>
                <w:b/>
              </w:rPr>
            </w:pPr>
            <w:r w:rsidRPr="005D0C84">
              <w:rPr>
                <w:b/>
              </w:rPr>
              <w:t>Этапы урока</w:t>
            </w:r>
          </w:p>
          <w:p w14:paraId="1216B441" w14:textId="77777777" w:rsidR="00AE24EF" w:rsidRPr="005D0C84" w:rsidRDefault="00811BCE" w:rsidP="005D0C84">
            <w:pPr>
              <w:spacing w:after="0" w:line="240" w:lineRule="auto"/>
              <w:jc w:val="center"/>
            </w:pPr>
            <w:r>
              <w:rPr>
                <w:b/>
              </w:rPr>
              <w:t>Цели</w:t>
            </w:r>
          </w:p>
        </w:tc>
        <w:tc>
          <w:tcPr>
            <w:tcW w:w="3696" w:type="dxa"/>
          </w:tcPr>
          <w:p w14:paraId="0C0DDD2F" w14:textId="77777777" w:rsidR="00AE24EF" w:rsidRPr="005D0C84" w:rsidRDefault="00AE24EF" w:rsidP="005D0C84">
            <w:pPr>
              <w:spacing w:after="0" w:line="240" w:lineRule="auto"/>
              <w:jc w:val="center"/>
              <w:rPr>
                <w:b/>
              </w:rPr>
            </w:pPr>
            <w:r w:rsidRPr="005D0C84">
              <w:rPr>
                <w:b/>
              </w:rPr>
              <w:t>Деятельность учителя</w:t>
            </w:r>
          </w:p>
        </w:tc>
        <w:tc>
          <w:tcPr>
            <w:tcW w:w="3697" w:type="dxa"/>
          </w:tcPr>
          <w:p w14:paraId="0AEB1710" w14:textId="77777777" w:rsidR="00AE24EF" w:rsidRPr="005D0C84" w:rsidRDefault="00AE24EF" w:rsidP="005D0C84">
            <w:pPr>
              <w:spacing w:after="0" w:line="240" w:lineRule="auto"/>
              <w:jc w:val="center"/>
              <w:rPr>
                <w:b/>
              </w:rPr>
            </w:pPr>
            <w:r w:rsidRPr="005D0C84">
              <w:rPr>
                <w:b/>
              </w:rPr>
              <w:t>Деятельность учащихся</w:t>
            </w:r>
          </w:p>
        </w:tc>
        <w:tc>
          <w:tcPr>
            <w:tcW w:w="3697" w:type="dxa"/>
          </w:tcPr>
          <w:p w14:paraId="77E0831F" w14:textId="77777777" w:rsidR="00AE24EF" w:rsidRPr="00E174A3" w:rsidRDefault="00AE24EF" w:rsidP="005D0C84">
            <w:pPr>
              <w:spacing w:after="0" w:line="240" w:lineRule="auto"/>
              <w:jc w:val="center"/>
              <w:rPr>
                <w:b/>
              </w:rPr>
            </w:pPr>
            <w:r w:rsidRPr="00E174A3">
              <w:rPr>
                <w:b/>
              </w:rPr>
              <w:t>Планируемые результаты</w:t>
            </w:r>
          </w:p>
          <w:p w14:paraId="7B1332F2" w14:textId="77777777" w:rsidR="00AE24EF" w:rsidRPr="005D0C84" w:rsidRDefault="00AE24EF" w:rsidP="005D0C84">
            <w:pPr>
              <w:spacing w:after="0" w:line="240" w:lineRule="auto"/>
              <w:jc w:val="center"/>
              <w:rPr>
                <w:b/>
              </w:rPr>
            </w:pPr>
            <w:r w:rsidRPr="00E174A3">
              <w:rPr>
                <w:b/>
              </w:rPr>
              <w:t>(предметные, метапредметные, личностные)</w:t>
            </w:r>
          </w:p>
        </w:tc>
      </w:tr>
      <w:tr w:rsidR="00AE24EF" w:rsidRPr="005D0C84" w14:paraId="3F2FE230" w14:textId="77777777" w:rsidTr="005D0C84">
        <w:tc>
          <w:tcPr>
            <w:tcW w:w="3696" w:type="dxa"/>
          </w:tcPr>
          <w:p w14:paraId="666D5944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Организационно – мотивационный</w:t>
            </w:r>
          </w:p>
          <w:p w14:paraId="0C06780C" w14:textId="77777777" w:rsidR="00AE24EF" w:rsidRPr="00E174A3" w:rsidRDefault="00811BCE" w:rsidP="005D0C84">
            <w:pPr>
              <w:spacing w:after="0" w:line="240" w:lineRule="auto"/>
            </w:pPr>
            <w:r>
              <w:rPr>
                <w:b/>
              </w:rPr>
              <w:t>Цель</w:t>
            </w:r>
            <w:r w:rsidR="00AE24EF" w:rsidRPr="00E174A3">
              <w:rPr>
                <w:b/>
              </w:rPr>
              <w:t>:</w:t>
            </w:r>
            <w:r w:rsidR="00AE24EF" w:rsidRPr="00E174A3">
              <w:t xml:space="preserve"> подготовка учащихся к работе на уроке.</w:t>
            </w:r>
          </w:p>
        </w:tc>
        <w:tc>
          <w:tcPr>
            <w:tcW w:w="3696" w:type="dxa"/>
          </w:tcPr>
          <w:p w14:paraId="6F381EE0" w14:textId="77777777" w:rsidR="00AE24EF" w:rsidRPr="00043CF7" w:rsidRDefault="00AE24EF" w:rsidP="005D0C84">
            <w:pPr>
              <w:spacing w:after="0" w:line="240" w:lineRule="auto"/>
              <w:rPr>
                <w:b/>
              </w:rPr>
            </w:pPr>
            <w:r w:rsidRPr="00043CF7">
              <w:rPr>
                <w:b/>
              </w:rPr>
              <w:t>Создание положительной мотивации на уроке.</w:t>
            </w:r>
          </w:p>
          <w:p w14:paraId="57057242" w14:textId="77777777" w:rsidR="00AE24EF" w:rsidRPr="00043CF7" w:rsidRDefault="00AE24EF" w:rsidP="005D0C84">
            <w:pPr>
              <w:spacing w:after="0" w:line="240" w:lineRule="auto"/>
            </w:pPr>
            <w:r w:rsidRPr="00043CF7">
              <w:t xml:space="preserve">-Здравствуйте, ребята. </w:t>
            </w:r>
          </w:p>
          <w:p w14:paraId="06FD23A0" w14:textId="77777777" w:rsidR="00AE24EF" w:rsidRPr="00043CF7" w:rsidRDefault="00AE24EF" w:rsidP="005D0C84">
            <w:pPr>
              <w:spacing w:after="0" w:line="240" w:lineRule="auto"/>
            </w:pPr>
            <w:r w:rsidRPr="00043CF7">
              <w:t>Я надеюсь, вы все готовы к уроку, и все пришли с хорошим настроением на урок?</w:t>
            </w:r>
          </w:p>
          <w:p w14:paraId="384C55D7" w14:textId="77777777" w:rsidR="00AE24EF" w:rsidRPr="00043CF7" w:rsidRDefault="00AE24EF" w:rsidP="005D0C84">
            <w:pPr>
              <w:spacing w:after="0" w:line="240" w:lineRule="auto"/>
            </w:pPr>
            <w:r w:rsidRPr="00043CF7">
              <w:t>Готовы получать новые знания?</w:t>
            </w:r>
          </w:p>
        </w:tc>
        <w:tc>
          <w:tcPr>
            <w:tcW w:w="3697" w:type="dxa"/>
          </w:tcPr>
          <w:p w14:paraId="6385F318" w14:textId="77777777" w:rsidR="00AE24EF" w:rsidRPr="00043CF7" w:rsidRDefault="00AE24EF" w:rsidP="005D0C84">
            <w:pPr>
              <w:spacing w:after="0" w:line="240" w:lineRule="auto"/>
              <w:rPr>
                <w:b/>
              </w:rPr>
            </w:pPr>
            <w:r w:rsidRPr="00043CF7">
              <w:rPr>
                <w:b/>
              </w:rPr>
              <w:t>Доброжелательный настрой на урок.</w:t>
            </w:r>
          </w:p>
          <w:p w14:paraId="24CBBF54" w14:textId="77777777" w:rsidR="00AE24EF" w:rsidRPr="00043CF7" w:rsidRDefault="00AE24EF" w:rsidP="005D0C84">
            <w:pPr>
              <w:spacing w:after="0" w:line="240" w:lineRule="auto"/>
            </w:pPr>
            <w:r w:rsidRPr="00043CF7">
              <w:t xml:space="preserve">Приветствие учителя. </w:t>
            </w:r>
          </w:p>
          <w:p w14:paraId="3777CAAA" w14:textId="77777777" w:rsidR="00AE24EF" w:rsidRPr="00043CF7" w:rsidRDefault="00AE24EF" w:rsidP="005D0C84">
            <w:pPr>
              <w:spacing w:after="0" w:line="240" w:lineRule="auto"/>
            </w:pPr>
            <w:r w:rsidRPr="00043CF7">
              <w:t>Готовность к уроку.</w:t>
            </w:r>
          </w:p>
          <w:p w14:paraId="09A6AABC" w14:textId="77777777" w:rsidR="00AE24EF" w:rsidRPr="00043CF7" w:rsidRDefault="00AE24EF" w:rsidP="00043CF7">
            <w:pPr>
              <w:spacing w:after="0" w:line="240" w:lineRule="auto"/>
            </w:pPr>
          </w:p>
        </w:tc>
        <w:tc>
          <w:tcPr>
            <w:tcW w:w="3697" w:type="dxa"/>
          </w:tcPr>
          <w:p w14:paraId="59F0B301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Регулятивные УУД:</w:t>
            </w:r>
          </w:p>
          <w:p w14:paraId="02101CDC" w14:textId="77777777" w:rsidR="00AE24EF" w:rsidRPr="00E174A3" w:rsidRDefault="00AE24EF" w:rsidP="00E174A3">
            <w:pPr>
              <w:numPr>
                <w:ilvl w:val="0"/>
                <w:numId w:val="7"/>
              </w:numPr>
              <w:spacing w:after="0" w:line="240" w:lineRule="auto"/>
            </w:pPr>
            <w:r w:rsidRPr="00E174A3">
              <w:t>Создание условий для положительного настроя на урок, включение в деятельность.</w:t>
            </w:r>
          </w:p>
        </w:tc>
      </w:tr>
      <w:tr w:rsidR="00AE24EF" w:rsidRPr="005D0C84" w14:paraId="27648E85" w14:textId="77777777" w:rsidTr="005D0C84">
        <w:tc>
          <w:tcPr>
            <w:tcW w:w="3696" w:type="dxa"/>
          </w:tcPr>
          <w:p w14:paraId="2B05231C" w14:textId="77777777" w:rsidR="00AE24EF" w:rsidRDefault="00AE24EF" w:rsidP="005D0C84">
            <w:pPr>
              <w:spacing w:after="0" w:line="240" w:lineRule="auto"/>
              <w:rPr>
                <w:b/>
              </w:rPr>
            </w:pPr>
          </w:p>
          <w:p w14:paraId="7F20A137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Актуализация знаний. Планирование деятельности.</w:t>
            </w:r>
          </w:p>
          <w:p w14:paraId="21D5B617" w14:textId="77777777" w:rsidR="00AE24EF" w:rsidRPr="00E174A3" w:rsidRDefault="00F82A5C" w:rsidP="005D0C84">
            <w:pPr>
              <w:spacing w:after="0" w:line="240" w:lineRule="auto"/>
            </w:pPr>
            <w:r>
              <w:rPr>
                <w:b/>
              </w:rPr>
              <w:t>Цель</w:t>
            </w:r>
            <w:r w:rsidR="00AE24EF" w:rsidRPr="00E174A3">
              <w:rPr>
                <w:b/>
              </w:rPr>
              <w:t>:</w:t>
            </w:r>
            <w:r w:rsidR="00AE24EF" w:rsidRPr="00E174A3">
              <w:t xml:space="preserve"> выявление пробелов в знаниях и способах деятельности учащихся, определение причин их возникновения.</w:t>
            </w:r>
          </w:p>
        </w:tc>
        <w:tc>
          <w:tcPr>
            <w:tcW w:w="3696" w:type="dxa"/>
          </w:tcPr>
          <w:p w14:paraId="1EB7549E" w14:textId="77777777" w:rsidR="00AE24EF" w:rsidRDefault="00AE24EF" w:rsidP="00043CF7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</w:p>
          <w:p w14:paraId="7A35F714" w14:textId="77777777" w:rsidR="00AE24EF" w:rsidRPr="00043CF7" w:rsidRDefault="00AE24EF" w:rsidP="00043CF7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43CF7">
              <w:rPr>
                <w:rFonts w:ascii="Times New Roman" w:hAnsi="Times New Roman" w:cs="Times New Roman"/>
                <w:color w:val="auto"/>
              </w:rPr>
              <w:t>Открываем тетрадь.</w:t>
            </w:r>
          </w:p>
          <w:p w14:paraId="0354B7A0" w14:textId="77777777" w:rsidR="00AE24EF" w:rsidRPr="00043CF7" w:rsidRDefault="00AE24EF" w:rsidP="00043CF7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43CF7">
              <w:rPr>
                <w:rFonts w:ascii="Times New Roman" w:hAnsi="Times New Roman" w:cs="Times New Roman"/>
                <w:color w:val="auto"/>
              </w:rPr>
              <w:t>Записываем сегодняшнюю дату и классная работа.</w:t>
            </w:r>
          </w:p>
          <w:p w14:paraId="64152441" w14:textId="77777777" w:rsidR="00AE24EF" w:rsidRPr="00043CF7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043CF7">
              <w:rPr>
                <w:b/>
                <w:bCs/>
                <w:lang w:eastAsia="ru-RU"/>
              </w:rPr>
              <w:t>Введение в раздел.</w:t>
            </w:r>
          </w:p>
          <w:p w14:paraId="1A1CB51F" w14:textId="77777777" w:rsidR="00AE24EF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43CF7">
              <w:rPr>
                <w:lang w:eastAsia="ru-RU"/>
              </w:rPr>
              <w:t>Открываем учебники. Прочитайте название раздела.</w:t>
            </w:r>
          </w:p>
          <w:p w14:paraId="5A5D3922" w14:textId="77777777" w:rsidR="00AE24EF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4565A325" w14:textId="77777777" w:rsidR="00AE24EF" w:rsidRPr="00043CF7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67309B74" w14:textId="77777777" w:rsidR="00AE24EF" w:rsidRPr="00043CF7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43CF7">
              <w:rPr>
                <w:lang w:eastAsia="ru-RU"/>
              </w:rPr>
              <w:t xml:space="preserve">- Что значит изменить слово? </w:t>
            </w:r>
          </w:p>
          <w:p w14:paraId="4EC8A940" w14:textId="77777777" w:rsidR="00AE24EF" w:rsidRPr="00043CF7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43CF7">
              <w:rPr>
                <w:lang w:eastAsia="ru-RU"/>
              </w:rPr>
              <w:t xml:space="preserve">- Что получится в результате такого изменения: то же самое или новое слово? </w:t>
            </w:r>
          </w:p>
          <w:p w14:paraId="0311DC9D" w14:textId="77777777" w:rsidR="00AE24EF" w:rsidRPr="00043CF7" w:rsidRDefault="00AE24EF" w:rsidP="00043CF7">
            <w:pPr>
              <w:spacing w:after="0" w:line="240" w:lineRule="auto"/>
              <w:rPr>
                <w:b/>
              </w:rPr>
            </w:pPr>
            <w:r w:rsidRPr="00043CF7">
              <w:rPr>
                <w:lang w:eastAsia="ru-RU"/>
              </w:rPr>
              <w:t xml:space="preserve">- А что изменится в слове? </w:t>
            </w:r>
          </w:p>
          <w:p w14:paraId="5F4916C6" w14:textId="77777777" w:rsidR="00AE24EF" w:rsidRPr="00043CF7" w:rsidRDefault="00AE24EF" w:rsidP="005D0C84">
            <w:pPr>
              <w:spacing w:after="0" w:line="240" w:lineRule="auto"/>
              <w:rPr>
                <w:b/>
              </w:rPr>
            </w:pPr>
          </w:p>
          <w:p w14:paraId="11FB9C6D" w14:textId="77777777" w:rsidR="00AE24EF" w:rsidRPr="00043CF7" w:rsidRDefault="00AE24EF" w:rsidP="00513D17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43CF7">
              <w:rPr>
                <w:rFonts w:ascii="Times New Roman" w:hAnsi="Times New Roman" w:cs="Times New Roman"/>
                <w:color w:val="auto"/>
              </w:rPr>
              <w:t xml:space="preserve">Откройте тетрадь. </w:t>
            </w:r>
          </w:p>
          <w:p w14:paraId="7CACBAB1" w14:textId="77777777" w:rsidR="00AE24EF" w:rsidRPr="00043CF7" w:rsidRDefault="00AE24EF" w:rsidP="00513D17">
            <w:pPr>
              <w:pStyle w:val="Default"/>
              <w:spacing w:line="200" w:lineRule="atLeast"/>
              <w:rPr>
                <w:rFonts w:ascii="Times New Roman" w:hAnsi="Times New Roman" w:cs="Times New Roman"/>
                <w:i/>
                <w:color w:val="auto"/>
              </w:rPr>
            </w:pPr>
            <w:r w:rsidRPr="00043CF7">
              <w:rPr>
                <w:rFonts w:ascii="Times New Roman" w:hAnsi="Times New Roman" w:cs="Times New Roman"/>
                <w:color w:val="auto"/>
              </w:rPr>
              <w:t xml:space="preserve">Запишите сегодняшнюю дату. </w:t>
            </w:r>
          </w:p>
          <w:p w14:paraId="098301E1" w14:textId="77777777" w:rsidR="00AE24EF" w:rsidRPr="00043CF7" w:rsidRDefault="00AE24EF" w:rsidP="00513D17">
            <w:pPr>
              <w:pStyle w:val="Default"/>
              <w:spacing w:line="200" w:lineRule="atLeast"/>
              <w:rPr>
                <w:rFonts w:ascii="Times New Roman" w:hAnsi="Times New Roman" w:cs="Times New Roman"/>
                <w:color w:val="auto"/>
              </w:rPr>
            </w:pPr>
            <w:r w:rsidRPr="00043CF7">
              <w:rPr>
                <w:rFonts w:ascii="Times New Roman" w:hAnsi="Times New Roman" w:cs="Times New Roman"/>
                <w:color w:val="auto"/>
              </w:rPr>
              <w:t>Напишите «Классная работа».</w:t>
            </w:r>
          </w:p>
          <w:p w14:paraId="01EBC5AC" w14:textId="77777777" w:rsidR="00AE24EF" w:rsidRPr="00043CF7" w:rsidRDefault="00AE24EF" w:rsidP="00513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043CF7">
              <w:rPr>
                <w:b/>
                <w:bCs/>
                <w:lang w:eastAsia="ru-RU"/>
              </w:rPr>
              <w:t>Языковая разминка.</w:t>
            </w:r>
          </w:p>
          <w:p w14:paraId="4D0AFC0D" w14:textId="77777777" w:rsidR="00AE24EF" w:rsidRPr="009358CE" w:rsidRDefault="00AE24EF" w:rsidP="00935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43CF7">
              <w:rPr>
                <w:lang w:eastAsia="ru-RU"/>
              </w:rPr>
              <w:t>Комплексный анализ предложения.</w:t>
            </w:r>
          </w:p>
        </w:tc>
        <w:tc>
          <w:tcPr>
            <w:tcW w:w="3697" w:type="dxa"/>
          </w:tcPr>
          <w:p w14:paraId="39744AC7" w14:textId="77777777" w:rsidR="00AE24EF" w:rsidRDefault="00AE24EF" w:rsidP="005D0C84">
            <w:pPr>
              <w:spacing w:after="0" w:line="240" w:lineRule="auto"/>
            </w:pPr>
          </w:p>
          <w:p w14:paraId="3D658CC9" w14:textId="77777777" w:rsidR="00AE24EF" w:rsidRPr="00043CF7" w:rsidRDefault="00AE24EF" w:rsidP="005D0C84">
            <w:pPr>
              <w:spacing w:after="0" w:line="240" w:lineRule="auto"/>
            </w:pPr>
            <w:r w:rsidRPr="00043CF7">
              <w:t>Открывают тетради. Записывают дату, классная работа.</w:t>
            </w:r>
          </w:p>
          <w:p w14:paraId="7BD6C259" w14:textId="77777777" w:rsidR="00AE24EF" w:rsidRPr="00043CF7" w:rsidRDefault="00AE24EF" w:rsidP="005D0C84">
            <w:pPr>
              <w:spacing w:after="0" w:line="240" w:lineRule="auto"/>
            </w:pPr>
          </w:p>
          <w:p w14:paraId="78EACD89" w14:textId="77777777" w:rsidR="00AE24EF" w:rsidRDefault="00AE24EF" w:rsidP="009358CE">
            <w:pPr>
              <w:spacing w:after="0" w:line="240" w:lineRule="auto"/>
            </w:pPr>
            <w:r w:rsidRPr="00043CF7">
              <w:t xml:space="preserve">Открывают учебники, читают название раздела, размышляют и отвечают </w:t>
            </w:r>
            <w:proofErr w:type="gramStart"/>
            <w:r w:rsidRPr="00043CF7">
              <w:t>на вопросы</w:t>
            </w:r>
            <w:proofErr w:type="gramEnd"/>
            <w:r w:rsidRPr="00043CF7">
              <w:t xml:space="preserve"> связанные с новой темой. </w:t>
            </w:r>
          </w:p>
          <w:p w14:paraId="62DBEEB0" w14:textId="77777777" w:rsidR="00AE24EF" w:rsidRDefault="00AE24EF" w:rsidP="009358CE">
            <w:pPr>
              <w:spacing w:after="0" w:line="240" w:lineRule="auto"/>
            </w:pPr>
          </w:p>
          <w:p w14:paraId="2A60C1C3" w14:textId="77777777" w:rsidR="00AE24EF" w:rsidRPr="00043CF7" w:rsidRDefault="00AE24EF" w:rsidP="009358CE">
            <w:pPr>
              <w:spacing w:after="0" w:line="240" w:lineRule="auto"/>
              <w:rPr>
                <w:lang w:eastAsia="ru-RU"/>
              </w:rPr>
            </w:pPr>
            <w:r w:rsidRPr="00043CF7">
              <w:rPr>
                <w:lang w:eastAsia="ru-RU"/>
              </w:rPr>
              <w:t>Поставить его в другую форму.</w:t>
            </w:r>
          </w:p>
          <w:p w14:paraId="5CF617ED" w14:textId="77777777" w:rsidR="00AE24EF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6800C0E1" w14:textId="77777777" w:rsidR="00AE24EF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7FF45326" w14:textId="77777777" w:rsidR="00AE24EF" w:rsidRPr="00043CF7" w:rsidRDefault="00AE24EF" w:rsidP="00043CF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43CF7">
              <w:rPr>
                <w:lang w:eastAsia="ru-RU"/>
              </w:rPr>
              <w:t>То же самое слово.</w:t>
            </w:r>
          </w:p>
          <w:p w14:paraId="5B26C9B8" w14:textId="77777777" w:rsidR="00AE24EF" w:rsidRPr="00043CF7" w:rsidRDefault="00AE24EF" w:rsidP="005D0C84">
            <w:pPr>
              <w:spacing w:after="0" w:line="240" w:lineRule="auto"/>
            </w:pPr>
            <w:r w:rsidRPr="00043CF7">
              <w:rPr>
                <w:lang w:eastAsia="ru-RU"/>
              </w:rPr>
              <w:t>Окончание.</w:t>
            </w:r>
          </w:p>
          <w:p w14:paraId="7A158DDA" w14:textId="77777777" w:rsidR="00AE24EF" w:rsidRPr="00043CF7" w:rsidRDefault="00AE24EF" w:rsidP="005D0C84">
            <w:pPr>
              <w:spacing w:after="0" w:line="240" w:lineRule="auto"/>
            </w:pPr>
          </w:p>
          <w:p w14:paraId="27EFE79F" w14:textId="77777777" w:rsidR="00AE24EF" w:rsidRPr="00043CF7" w:rsidRDefault="00AE24EF" w:rsidP="005D0C84">
            <w:pPr>
              <w:spacing w:after="0" w:line="240" w:lineRule="auto"/>
            </w:pPr>
          </w:p>
        </w:tc>
        <w:tc>
          <w:tcPr>
            <w:tcW w:w="3697" w:type="dxa"/>
          </w:tcPr>
          <w:p w14:paraId="39958951" w14:textId="77777777" w:rsidR="00AE24EF" w:rsidRDefault="00AE24EF" w:rsidP="00267905">
            <w:pPr>
              <w:pStyle w:val="a5"/>
              <w:shd w:val="clear" w:color="auto" w:fill="FFFFFF"/>
              <w:spacing w:before="0" w:after="0"/>
              <w:ind w:left="360"/>
              <w:rPr>
                <w:rStyle w:val="a4"/>
                <w:bCs/>
              </w:rPr>
            </w:pPr>
          </w:p>
          <w:p w14:paraId="38C1B800" w14:textId="77777777" w:rsidR="00AE24EF" w:rsidRPr="00E174A3" w:rsidRDefault="00AE24EF" w:rsidP="00267905">
            <w:pPr>
              <w:pStyle w:val="a5"/>
              <w:shd w:val="clear" w:color="auto" w:fill="FFFFFF"/>
              <w:spacing w:before="0" w:after="0"/>
              <w:ind w:left="360"/>
              <w:rPr>
                <w:rStyle w:val="a4"/>
                <w:bCs/>
              </w:rPr>
            </w:pPr>
            <w:r w:rsidRPr="00E174A3">
              <w:rPr>
                <w:rStyle w:val="a4"/>
                <w:bCs/>
              </w:rPr>
              <w:t>Познавательные УУД:</w:t>
            </w:r>
          </w:p>
          <w:p w14:paraId="7ABCAE17" w14:textId="77777777" w:rsidR="00AE24EF" w:rsidRPr="00E174A3" w:rsidRDefault="00AE24EF" w:rsidP="00267905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0"/>
            </w:pPr>
            <w:r w:rsidRPr="00E174A3">
              <w:rPr>
                <w:rStyle w:val="apple-converted-space"/>
                <w:bCs/>
              </w:rPr>
              <w:t>Ра</w:t>
            </w:r>
            <w:r w:rsidRPr="00E174A3">
              <w:rPr>
                <w:rStyle w:val="a4"/>
                <w:b w:val="0"/>
                <w:bCs/>
              </w:rPr>
              <w:t>звива</w:t>
            </w:r>
            <w:r>
              <w:rPr>
                <w:rStyle w:val="a4"/>
                <w:b w:val="0"/>
                <w:bCs/>
              </w:rPr>
              <w:t>ть</w:t>
            </w:r>
            <w:r w:rsidRPr="00E174A3">
              <w:rPr>
                <w:rStyle w:val="apple-converted-space"/>
              </w:rPr>
              <w:t> </w:t>
            </w:r>
            <w:r w:rsidRPr="00E174A3">
              <w:t>умения извлекать информацию из схем, иллюстраций, текстов, презентации.</w:t>
            </w:r>
          </w:p>
          <w:p w14:paraId="336F9D3F" w14:textId="77777777" w:rsidR="00AE24EF" w:rsidRPr="00E174A3" w:rsidRDefault="00AE24EF" w:rsidP="00267905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a4"/>
                <w:bCs/>
              </w:rPr>
            </w:pPr>
            <w:r w:rsidRPr="00E174A3">
              <w:rPr>
                <w:rStyle w:val="apple-converted-space"/>
                <w:bCs/>
              </w:rPr>
              <w:t>П</w:t>
            </w:r>
            <w:r w:rsidRPr="00E174A3">
              <w:t>редставлять информацию в виде схемы.</w:t>
            </w:r>
          </w:p>
          <w:p w14:paraId="5BF03B26" w14:textId="77777777" w:rsidR="00AE24EF" w:rsidRPr="00E174A3" w:rsidRDefault="00AE24EF" w:rsidP="00267905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a4"/>
                <w:bCs/>
              </w:rPr>
            </w:pPr>
            <w:r w:rsidRPr="00E174A3">
              <w:t>Выявлять сущность, особенности объектов.</w:t>
            </w:r>
          </w:p>
          <w:p w14:paraId="2A1A02AA" w14:textId="77777777" w:rsidR="00AE24EF" w:rsidRPr="00E174A3" w:rsidRDefault="00AE24EF" w:rsidP="00267905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a4"/>
                <w:bCs/>
              </w:rPr>
            </w:pPr>
            <w:r w:rsidRPr="00E174A3">
              <w:t>На основе анализа объектов делать выводы.</w:t>
            </w:r>
          </w:p>
          <w:p w14:paraId="42E4EFC7" w14:textId="77777777" w:rsidR="00AE24EF" w:rsidRPr="00E174A3" w:rsidRDefault="00AE24EF" w:rsidP="0026790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  <w:bCs/>
              </w:rPr>
            </w:pPr>
          </w:p>
          <w:p w14:paraId="63CF6BB9" w14:textId="77777777" w:rsidR="00AE24EF" w:rsidRPr="00E174A3" w:rsidRDefault="00AE24EF" w:rsidP="009358CE">
            <w:pPr>
              <w:pStyle w:val="a5"/>
              <w:shd w:val="clear" w:color="auto" w:fill="FFFFFF"/>
              <w:spacing w:before="0" w:after="0"/>
            </w:pPr>
          </w:p>
        </w:tc>
      </w:tr>
      <w:tr w:rsidR="00AE24EF" w:rsidRPr="005D0C84" w14:paraId="4A6DAED4" w14:textId="77777777" w:rsidTr="005D0C84">
        <w:tc>
          <w:tcPr>
            <w:tcW w:w="3696" w:type="dxa"/>
          </w:tcPr>
          <w:p w14:paraId="57BC56E3" w14:textId="77777777" w:rsidR="00AE24EF" w:rsidRDefault="00AE24EF" w:rsidP="005D0C84">
            <w:pPr>
              <w:spacing w:after="0" w:line="240" w:lineRule="auto"/>
              <w:rPr>
                <w:b/>
              </w:rPr>
            </w:pPr>
          </w:p>
          <w:p w14:paraId="6F5E22BF" w14:textId="77777777" w:rsidR="00AE24EF" w:rsidRDefault="00AE24EF" w:rsidP="005D0C84">
            <w:pPr>
              <w:spacing w:after="0" w:line="240" w:lineRule="auto"/>
              <w:rPr>
                <w:b/>
              </w:rPr>
            </w:pPr>
          </w:p>
          <w:p w14:paraId="0967E2E4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lastRenderedPageBreak/>
              <w:t>Создание проблемной ситуации</w:t>
            </w:r>
          </w:p>
          <w:p w14:paraId="7177EEB6" w14:textId="77777777" w:rsidR="00AE24EF" w:rsidRPr="00E174A3" w:rsidRDefault="00F82A5C" w:rsidP="005D0C84">
            <w:pPr>
              <w:spacing w:after="0" w:line="240" w:lineRule="auto"/>
            </w:pPr>
            <w:r>
              <w:rPr>
                <w:b/>
              </w:rPr>
              <w:t>Цель</w:t>
            </w:r>
            <w:r w:rsidR="00AE24EF" w:rsidRPr="00E174A3">
              <w:rPr>
                <w:b/>
              </w:rPr>
              <w:t xml:space="preserve">: </w:t>
            </w:r>
            <w:r w:rsidR="00AE24EF" w:rsidRPr="00E174A3">
              <w:t>создание ситуации противоречия и формулировка учебной проблемы.</w:t>
            </w:r>
          </w:p>
          <w:p w14:paraId="210DAA90" w14:textId="77777777" w:rsidR="00AE24EF" w:rsidRPr="00E174A3" w:rsidRDefault="00AE24EF" w:rsidP="005D0C84">
            <w:pPr>
              <w:spacing w:after="0" w:line="240" w:lineRule="auto"/>
            </w:pPr>
          </w:p>
          <w:p w14:paraId="24552643" w14:textId="77777777" w:rsidR="00AE24EF" w:rsidRPr="00E174A3" w:rsidRDefault="00AE24EF" w:rsidP="005D0C84">
            <w:pPr>
              <w:spacing w:after="0" w:line="240" w:lineRule="auto"/>
            </w:pPr>
          </w:p>
          <w:p w14:paraId="71A9AAE8" w14:textId="77777777" w:rsidR="00AE24EF" w:rsidRPr="00E174A3" w:rsidRDefault="00AE24EF" w:rsidP="005D0C84">
            <w:pPr>
              <w:spacing w:after="0" w:line="240" w:lineRule="auto"/>
            </w:pPr>
          </w:p>
          <w:p w14:paraId="150E8CEE" w14:textId="77777777" w:rsidR="00AE24EF" w:rsidRPr="00E174A3" w:rsidRDefault="00AE24EF" w:rsidP="005D0C84">
            <w:pPr>
              <w:spacing w:after="0" w:line="240" w:lineRule="auto"/>
            </w:pPr>
          </w:p>
          <w:p w14:paraId="6A4149AB" w14:textId="77777777" w:rsidR="00AE24EF" w:rsidRPr="00E174A3" w:rsidRDefault="00AE24EF" w:rsidP="005D0C84">
            <w:pPr>
              <w:spacing w:after="0" w:line="240" w:lineRule="auto"/>
            </w:pPr>
          </w:p>
          <w:p w14:paraId="65B422B3" w14:textId="77777777" w:rsidR="00AE24EF" w:rsidRPr="00E174A3" w:rsidRDefault="00AE24EF" w:rsidP="005D0C84">
            <w:pPr>
              <w:spacing w:after="0" w:line="240" w:lineRule="auto"/>
            </w:pPr>
          </w:p>
          <w:p w14:paraId="4AA4175A" w14:textId="77777777" w:rsidR="00AE24EF" w:rsidRPr="00E174A3" w:rsidRDefault="00AE24EF" w:rsidP="005D0C84">
            <w:pPr>
              <w:spacing w:after="0" w:line="240" w:lineRule="auto"/>
            </w:pPr>
          </w:p>
          <w:p w14:paraId="1420A7DF" w14:textId="77777777" w:rsidR="00AE24EF" w:rsidRPr="00E174A3" w:rsidRDefault="007B5E2B" w:rsidP="005D0C84">
            <w:pPr>
              <w:spacing w:after="0"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BDBAE3" wp14:editId="7CB7536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125730</wp:posOffset>
                      </wp:positionV>
                      <wp:extent cx="9372600" cy="0"/>
                      <wp:effectExtent l="0" t="0" r="0" b="0"/>
                      <wp:wrapNone/>
                      <wp:docPr id="2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37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F77F3" id="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9.9pt" to="738.4pt,9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">
                      <o:lock v:ext="edit" shapetype="f"/>
                    </v:line>
                  </w:pict>
                </mc:Fallback>
              </mc:AlternateContent>
            </w:r>
          </w:p>
          <w:p w14:paraId="43D4D720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Открытие новых знаний</w:t>
            </w:r>
          </w:p>
          <w:p w14:paraId="574DBA8B" w14:textId="77777777" w:rsidR="00AE24EF" w:rsidRDefault="00F82A5C" w:rsidP="005D0C84">
            <w:pPr>
              <w:spacing w:after="0" w:line="240" w:lineRule="auto"/>
            </w:pPr>
            <w:r>
              <w:rPr>
                <w:b/>
              </w:rPr>
              <w:t>Цель</w:t>
            </w:r>
            <w:r w:rsidR="00AE24EF" w:rsidRPr="00E174A3">
              <w:rPr>
                <w:b/>
              </w:rPr>
              <w:t>:</w:t>
            </w:r>
            <w:r w:rsidR="00AE24EF" w:rsidRPr="00E174A3">
              <w:t xml:space="preserve"> решение проблемы</w:t>
            </w:r>
            <w:r w:rsidR="00AE24EF">
              <w:t>.</w:t>
            </w:r>
          </w:p>
          <w:p w14:paraId="5BFA511E" w14:textId="77777777" w:rsidR="00AE24EF" w:rsidRDefault="00AE24EF" w:rsidP="005D0C84">
            <w:pPr>
              <w:spacing w:after="0" w:line="240" w:lineRule="auto"/>
            </w:pPr>
          </w:p>
          <w:p w14:paraId="2D06D7F2" w14:textId="77777777" w:rsidR="00AE24EF" w:rsidRDefault="00AE24EF" w:rsidP="005D0C84">
            <w:pPr>
              <w:spacing w:after="0" w:line="240" w:lineRule="auto"/>
            </w:pPr>
          </w:p>
          <w:p w14:paraId="7A9735E7" w14:textId="77777777" w:rsidR="00AE24EF" w:rsidRDefault="00AE24EF" w:rsidP="005D0C84">
            <w:pPr>
              <w:spacing w:after="0" w:line="240" w:lineRule="auto"/>
            </w:pPr>
          </w:p>
          <w:p w14:paraId="15FBDAB4" w14:textId="77777777" w:rsidR="00AE24EF" w:rsidRDefault="00AE24EF" w:rsidP="005D0C84">
            <w:pPr>
              <w:spacing w:after="0" w:line="240" w:lineRule="auto"/>
            </w:pPr>
          </w:p>
          <w:p w14:paraId="7A01E190" w14:textId="77777777" w:rsidR="00AE24EF" w:rsidRDefault="00AE24EF" w:rsidP="005D0C84">
            <w:pPr>
              <w:spacing w:after="0" w:line="240" w:lineRule="auto"/>
            </w:pPr>
          </w:p>
          <w:p w14:paraId="353737AA" w14:textId="77777777" w:rsidR="00AE24EF" w:rsidRDefault="00AE24EF" w:rsidP="005D0C84">
            <w:pPr>
              <w:spacing w:after="0" w:line="240" w:lineRule="auto"/>
            </w:pPr>
          </w:p>
          <w:p w14:paraId="225F5365" w14:textId="77777777" w:rsidR="00AE24EF" w:rsidRDefault="00AE24EF" w:rsidP="005D0C84">
            <w:pPr>
              <w:spacing w:after="0" w:line="240" w:lineRule="auto"/>
            </w:pPr>
          </w:p>
          <w:p w14:paraId="3E0F0CFA" w14:textId="77777777" w:rsidR="00AE24EF" w:rsidRDefault="00AE24EF" w:rsidP="005D0C84">
            <w:pPr>
              <w:spacing w:after="0" w:line="240" w:lineRule="auto"/>
            </w:pPr>
          </w:p>
          <w:p w14:paraId="6271B101" w14:textId="77777777" w:rsidR="00AE24EF" w:rsidRDefault="00AE24EF" w:rsidP="005D0C84">
            <w:pPr>
              <w:spacing w:after="0" w:line="240" w:lineRule="auto"/>
            </w:pPr>
          </w:p>
          <w:p w14:paraId="3EA05991" w14:textId="77777777" w:rsidR="00AE24EF" w:rsidRDefault="00AE24EF" w:rsidP="005D0C84">
            <w:pPr>
              <w:spacing w:after="0" w:line="240" w:lineRule="auto"/>
            </w:pPr>
          </w:p>
          <w:p w14:paraId="2898E03A" w14:textId="77777777" w:rsidR="00AE24EF" w:rsidRDefault="00AE24EF" w:rsidP="005D0C84">
            <w:pPr>
              <w:spacing w:after="0" w:line="240" w:lineRule="auto"/>
            </w:pPr>
          </w:p>
          <w:p w14:paraId="0BDECEAA" w14:textId="77777777" w:rsidR="00AE24EF" w:rsidRDefault="00AE24EF" w:rsidP="005D0C84">
            <w:pPr>
              <w:spacing w:after="0" w:line="240" w:lineRule="auto"/>
            </w:pPr>
          </w:p>
          <w:p w14:paraId="7DAB0F12" w14:textId="77777777" w:rsidR="00AE24EF" w:rsidRDefault="00AE24EF" w:rsidP="005D0C84">
            <w:pPr>
              <w:spacing w:after="0" w:line="240" w:lineRule="auto"/>
            </w:pPr>
          </w:p>
          <w:p w14:paraId="266E120A" w14:textId="77777777" w:rsidR="00AE24EF" w:rsidRDefault="00AE24EF" w:rsidP="005D0C84">
            <w:pPr>
              <w:spacing w:after="0" w:line="240" w:lineRule="auto"/>
            </w:pPr>
          </w:p>
          <w:p w14:paraId="67B6BDB5" w14:textId="77777777" w:rsidR="00AE24EF" w:rsidRDefault="00AE24EF" w:rsidP="005D0C84">
            <w:pPr>
              <w:spacing w:after="0" w:line="240" w:lineRule="auto"/>
            </w:pPr>
          </w:p>
          <w:p w14:paraId="6898ABCF" w14:textId="77777777" w:rsidR="00AE24EF" w:rsidRDefault="00AE24EF" w:rsidP="005D0C84">
            <w:pPr>
              <w:spacing w:after="0" w:line="240" w:lineRule="auto"/>
            </w:pPr>
          </w:p>
          <w:p w14:paraId="440402FC" w14:textId="77777777" w:rsidR="00AE24EF" w:rsidRDefault="00AE24EF" w:rsidP="005D0C84">
            <w:pPr>
              <w:spacing w:after="0" w:line="240" w:lineRule="auto"/>
            </w:pPr>
          </w:p>
          <w:p w14:paraId="68F34EC4" w14:textId="77777777" w:rsidR="00AE24EF" w:rsidRDefault="00AE24EF" w:rsidP="005D0C84">
            <w:pPr>
              <w:spacing w:after="0" w:line="240" w:lineRule="auto"/>
            </w:pPr>
          </w:p>
          <w:p w14:paraId="5921B182" w14:textId="77777777" w:rsidR="00AE24EF" w:rsidRDefault="00AE24EF" w:rsidP="005D0C84">
            <w:pPr>
              <w:spacing w:after="0" w:line="240" w:lineRule="auto"/>
            </w:pPr>
          </w:p>
          <w:p w14:paraId="7CA3AF2D" w14:textId="77777777" w:rsidR="00AE24EF" w:rsidRDefault="00AE24EF" w:rsidP="005D0C84">
            <w:pPr>
              <w:spacing w:after="0" w:line="240" w:lineRule="auto"/>
            </w:pPr>
          </w:p>
          <w:p w14:paraId="2E844138" w14:textId="77777777" w:rsidR="00AE24EF" w:rsidRDefault="00AE24EF" w:rsidP="005D0C84">
            <w:pPr>
              <w:spacing w:after="0" w:line="240" w:lineRule="auto"/>
            </w:pPr>
          </w:p>
          <w:p w14:paraId="22C6BC2A" w14:textId="77777777" w:rsidR="00AE24EF" w:rsidRDefault="00AE24EF" w:rsidP="005D0C84">
            <w:pPr>
              <w:spacing w:after="0" w:line="240" w:lineRule="auto"/>
            </w:pPr>
          </w:p>
          <w:p w14:paraId="3D2D614A" w14:textId="77777777" w:rsidR="00AE24EF" w:rsidRDefault="00AE24EF" w:rsidP="005D0C84">
            <w:pPr>
              <w:spacing w:after="0" w:line="240" w:lineRule="auto"/>
            </w:pPr>
          </w:p>
          <w:p w14:paraId="10FA190B" w14:textId="77777777" w:rsidR="00AE24EF" w:rsidRDefault="00AE24EF" w:rsidP="005D0C84">
            <w:pPr>
              <w:spacing w:after="0" w:line="240" w:lineRule="auto"/>
            </w:pPr>
          </w:p>
          <w:p w14:paraId="659F8792" w14:textId="77777777" w:rsidR="00AE24EF" w:rsidRDefault="00AE24EF" w:rsidP="005D0C84">
            <w:pPr>
              <w:spacing w:after="0" w:line="240" w:lineRule="auto"/>
            </w:pPr>
          </w:p>
          <w:p w14:paraId="3420DE4E" w14:textId="77777777" w:rsidR="00AE24EF" w:rsidRDefault="00AE24EF" w:rsidP="005D0C84">
            <w:pPr>
              <w:spacing w:after="0" w:line="240" w:lineRule="auto"/>
            </w:pPr>
          </w:p>
          <w:p w14:paraId="6BFD303F" w14:textId="77777777" w:rsidR="00AE24EF" w:rsidRDefault="00AE24EF" w:rsidP="005D0C84">
            <w:pPr>
              <w:spacing w:after="0" w:line="240" w:lineRule="auto"/>
            </w:pPr>
          </w:p>
          <w:p w14:paraId="6B30DFE3" w14:textId="77777777" w:rsidR="00AE24EF" w:rsidRDefault="00AE24EF" w:rsidP="005D0C84">
            <w:pPr>
              <w:spacing w:after="0" w:line="240" w:lineRule="auto"/>
            </w:pPr>
          </w:p>
          <w:p w14:paraId="4D0A032C" w14:textId="77777777" w:rsidR="00AE24EF" w:rsidRDefault="00AE24EF" w:rsidP="005D0C84">
            <w:pPr>
              <w:spacing w:after="0" w:line="240" w:lineRule="auto"/>
            </w:pPr>
          </w:p>
          <w:p w14:paraId="142884A1" w14:textId="77777777" w:rsidR="00AE24EF" w:rsidRDefault="00AE24EF" w:rsidP="005D0C84">
            <w:pPr>
              <w:spacing w:after="0" w:line="240" w:lineRule="auto"/>
            </w:pPr>
          </w:p>
          <w:p w14:paraId="7174DF90" w14:textId="77777777" w:rsidR="00AE24EF" w:rsidRDefault="00AE24EF" w:rsidP="005D0C84">
            <w:pPr>
              <w:spacing w:after="0" w:line="240" w:lineRule="auto"/>
            </w:pPr>
          </w:p>
          <w:p w14:paraId="2BB197AB" w14:textId="77777777" w:rsidR="00AE24EF" w:rsidRDefault="00AE24EF" w:rsidP="005D0C84">
            <w:pPr>
              <w:spacing w:after="0" w:line="240" w:lineRule="auto"/>
            </w:pPr>
          </w:p>
          <w:p w14:paraId="57143471" w14:textId="77777777" w:rsidR="00AE24EF" w:rsidRDefault="00AE24EF" w:rsidP="005D0C84">
            <w:pPr>
              <w:spacing w:after="0" w:line="240" w:lineRule="auto"/>
            </w:pPr>
          </w:p>
          <w:p w14:paraId="3D2CAB2B" w14:textId="77777777" w:rsidR="00AE24EF" w:rsidRDefault="00AE24EF" w:rsidP="005D0C84">
            <w:pPr>
              <w:spacing w:after="0" w:line="240" w:lineRule="auto"/>
            </w:pPr>
          </w:p>
          <w:p w14:paraId="75AF5B79" w14:textId="77777777" w:rsidR="00AE24EF" w:rsidRDefault="00AE24EF" w:rsidP="005D0C84">
            <w:pPr>
              <w:spacing w:after="0" w:line="240" w:lineRule="auto"/>
            </w:pPr>
          </w:p>
          <w:p w14:paraId="63551C67" w14:textId="77777777" w:rsidR="00AE24EF" w:rsidRDefault="00AE24EF" w:rsidP="005D0C84">
            <w:pPr>
              <w:spacing w:after="0" w:line="240" w:lineRule="auto"/>
            </w:pPr>
          </w:p>
          <w:p w14:paraId="532F878A" w14:textId="77777777" w:rsidR="00AE24EF" w:rsidRDefault="00AE24EF" w:rsidP="005D0C84">
            <w:pPr>
              <w:spacing w:after="0" w:line="240" w:lineRule="auto"/>
            </w:pPr>
          </w:p>
          <w:p w14:paraId="616F9717" w14:textId="77777777" w:rsidR="00AE24EF" w:rsidRDefault="00AE24EF" w:rsidP="005D0C84">
            <w:pPr>
              <w:spacing w:after="0" w:line="240" w:lineRule="auto"/>
            </w:pPr>
          </w:p>
          <w:p w14:paraId="11044505" w14:textId="77777777" w:rsidR="00AE24EF" w:rsidRDefault="00AE24EF" w:rsidP="005D0C84">
            <w:pPr>
              <w:spacing w:after="0" w:line="240" w:lineRule="auto"/>
            </w:pPr>
          </w:p>
          <w:p w14:paraId="6BD8875D" w14:textId="77777777" w:rsidR="00AE24EF" w:rsidRDefault="00AE24EF" w:rsidP="005D0C84">
            <w:pPr>
              <w:spacing w:after="0" w:line="240" w:lineRule="auto"/>
            </w:pPr>
          </w:p>
          <w:p w14:paraId="6CCDDD9D" w14:textId="77777777" w:rsidR="00AE24EF" w:rsidRDefault="00AE24EF" w:rsidP="005D0C84">
            <w:pPr>
              <w:spacing w:after="0" w:line="240" w:lineRule="auto"/>
            </w:pPr>
          </w:p>
          <w:p w14:paraId="30BBC05B" w14:textId="77777777" w:rsidR="00AE24EF" w:rsidRDefault="00AE24EF" w:rsidP="005D0C84">
            <w:pPr>
              <w:spacing w:after="0" w:line="240" w:lineRule="auto"/>
            </w:pPr>
          </w:p>
          <w:p w14:paraId="2DCF2153" w14:textId="77777777" w:rsidR="00AE24EF" w:rsidRDefault="00AE24EF" w:rsidP="005D0C84">
            <w:pPr>
              <w:spacing w:after="0" w:line="240" w:lineRule="auto"/>
            </w:pPr>
          </w:p>
          <w:p w14:paraId="7E3E44D1" w14:textId="77777777" w:rsidR="00AE24EF" w:rsidRDefault="00AE24EF" w:rsidP="005D0C84">
            <w:pPr>
              <w:spacing w:after="0" w:line="240" w:lineRule="auto"/>
            </w:pPr>
          </w:p>
          <w:p w14:paraId="35E2F3B2" w14:textId="77777777" w:rsidR="00AE24EF" w:rsidRDefault="00AE24EF" w:rsidP="005D0C84">
            <w:pPr>
              <w:spacing w:after="0" w:line="240" w:lineRule="auto"/>
            </w:pPr>
          </w:p>
          <w:p w14:paraId="5EABD18C" w14:textId="77777777" w:rsidR="00AE24EF" w:rsidRDefault="00AE24EF" w:rsidP="005D0C84">
            <w:pPr>
              <w:spacing w:after="0" w:line="240" w:lineRule="auto"/>
            </w:pPr>
          </w:p>
          <w:p w14:paraId="0092D88E" w14:textId="77777777" w:rsidR="00AE24EF" w:rsidRDefault="00AE24EF" w:rsidP="005D0C84">
            <w:pPr>
              <w:spacing w:after="0" w:line="240" w:lineRule="auto"/>
            </w:pPr>
          </w:p>
          <w:p w14:paraId="1C8A7A42" w14:textId="77777777" w:rsidR="00AE24EF" w:rsidRDefault="00AE24EF" w:rsidP="005D0C84">
            <w:pPr>
              <w:spacing w:after="0" w:line="240" w:lineRule="auto"/>
            </w:pPr>
          </w:p>
          <w:p w14:paraId="0780F213" w14:textId="77777777" w:rsidR="00AE24EF" w:rsidRDefault="00AE24EF" w:rsidP="005D0C84">
            <w:pPr>
              <w:spacing w:after="0" w:line="240" w:lineRule="auto"/>
            </w:pPr>
          </w:p>
          <w:p w14:paraId="78D37570" w14:textId="77777777" w:rsidR="00AE24EF" w:rsidRDefault="00AE24EF" w:rsidP="005D0C84">
            <w:pPr>
              <w:spacing w:after="0" w:line="240" w:lineRule="auto"/>
            </w:pPr>
          </w:p>
          <w:p w14:paraId="634D4A86" w14:textId="77777777" w:rsidR="00AE24EF" w:rsidRDefault="00AE24EF" w:rsidP="005D0C84">
            <w:pPr>
              <w:spacing w:after="0" w:line="240" w:lineRule="auto"/>
            </w:pPr>
          </w:p>
          <w:p w14:paraId="2730F071" w14:textId="77777777" w:rsidR="00AE24EF" w:rsidRDefault="00AE24EF" w:rsidP="005D0C84">
            <w:pPr>
              <w:spacing w:after="0" w:line="240" w:lineRule="auto"/>
            </w:pPr>
          </w:p>
          <w:p w14:paraId="1B84D8E6" w14:textId="77777777" w:rsidR="00AE24EF" w:rsidRDefault="00AE24EF" w:rsidP="005D0C84">
            <w:pPr>
              <w:spacing w:after="0" w:line="240" w:lineRule="auto"/>
            </w:pPr>
          </w:p>
          <w:p w14:paraId="5281ABB9" w14:textId="77777777" w:rsidR="00AE24EF" w:rsidRDefault="00AE24EF" w:rsidP="005D0C84">
            <w:pPr>
              <w:spacing w:after="0" w:line="240" w:lineRule="auto"/>
            </w:pPr>
          </w:p>
          <w:p w14:paraId="53A5AC93" w14:textId="77777777" w:rsidR="00AE24EF" w:rsidRDefault="00AE24EF" w:rsidP="005D0C84">
            <w:pPr>
              <w:spacing w:after="0" w:line="240" w:lineRule="auto"/>
            </w:pPr>
          </w:p>
          <w:p w14:paraId="15DA717A" w14:textId="77777777" w:rsidR="00AE24EF" w:rsidRDefault="00AE24EF" w:rsidP="005D0C84">
            <w:pPr>
              <w:spacing w:after="0" w:line="240" w:lineRule="auto"/>
            </w:pPr>
          </w:p>
          <w:p w14:paraId="78400246" w14:textId="77777777" w:rsidR="00AE24EF" w:rsidRDefault="00AE24EF" w:rsidP="005D0C84">
            <w:pPr>
              <w:spacing w:after="0" w:line="240" w:lineRule="auto"/>
            </w:pPr>
          </w:p>
          <w:p w14:paraId="4AA43708" w14:textId="77777777" w:rsidR="00AE24EF" w:rsidRDefault="00AE24EF" w:rsidP="005D0C84">
            <w:pPr>
              <w:spacing w:after="0" w:line="240" w:lineRule="auto"/>
            </w:pPr>
          </w:p>
          <w:p w14:paraId="18E014A3" w14:textId="77777777" w:rsidR="00AE24EF" w:rsidRDefault="00AE24EF" w:rsidP="005D0C84">
            <w:pPr>
              <w:spacing w:after="0" w:line="240" w:lineRule="auto"/>
            </w:pPr>
          </w:p>
          <w:p w14:paraId="678465D0" w14:textId="77777777" w:rsidR="00AE24EF" w:rsidRDefault="00AE24EF" w:rsidP="005D0C84">
            <w:pPr>
              <w:spacing w:after="0" w:line="240" w:lineRule="auto"/>
            </w:pPr>
          </w:p>
          <w:p w14:paraId="5D42CA08" w14:textId="77777777" w:rsidR="00AE24EF" w:rsidRDefault="00AE24EF" w:rsidP="005D0C84">
            <w:pPr>
              <w:spacing w:after="0" w:line="240" w:lineRule="auto"/>
            </w:pPr>
          </w:p>
          <w:p w14:paraId="664D7D34" w14:textId="77777777" w:rsidR="00AE24EF" w:rsidRDefault="00AE24EF" w:rsidP="005D0C84">
            <w:pPr>
              <w:spacing w:after="0" w:line="240" w:lineRule="auto"/>
            </w:pPr>
          </w:p>
          <w:p w14:paraId="45C92E19" w14:textId="77777777" w:rsidR="00AE24EF" w:rsidRDefault="00AE24EF" w:rsidP="005D0C84">
            <w:pPr>
              <w:spacing w:after="0" w:line="240" w:lineRule="auto"/>
            </w:pPr>
          </w:p>
          <w:p w14:paraId="51FA58BC" w14:textId="77777777" w:rsidR="00AE24EF" w:rsidRDefault="00AE24EF" w:rsidP="005D0C84">
            <w:pPr>
              <w:spacing w:after="0" w:line="240" w:lineRule="auto"/>
            </w:pPr>
          </w:p>
          <w:p w14:paraId="0C2B1478" w14:textId="77777777" w:rsidR="00AE24EF" w:rsidRDefault="00AE24EF" w:rsidP="005D0C84">
            <w:pPr>
              <w:spacing w:after="0" w:line="240" w:lineRule="auto"/>
            </w:pPr>
          </w:p>
          <w:p w14:paraId="6BBCEFD8" w14:textId="77777777" w:rsidR="00AE24EF" w:rsidRDefault="00AE24EF" w:rsidP="005D0C84">
            <w:pPr>
              <w:spacing w:after="0" w:line="240" w:lineRule="auto"/>
            </w:pPr>
          </w:p>
          <w:p w14:paraId="4A4A30C6" w14:textId="77777777" w:rsidR="00AE24EF" w:rsidRDefault="00AE24EF" w:rsidP="005D0C84">
            <w:pPr>
              <w:spacing w:after="0" w:line="240" w:lineRule="auto"/>
            </w:pPr>
          </w:p>
          <w:p w14:paraId="1B3DE6C9" w14:textId="77777777" w:rsidR="00AE24EF" w:rsidRDefault="00AE24EF" w:rsidP="005D0C84">
            <w:pPr>
              <w:spacing w:after="0" w:line="240" w:lineRule="auto"/>
            </w:pPr>
          </w:p>
          <w:p w14:paraId="30CB721B" w14:textId="77777777" w:rsidR="00AE24EF" w:rsidRDefault="00AE24EF" w:rsidP="005D0C84">
            <w:pPr>
              <w:spacing w:after="0" w:line="240" w:lineRule="auto"/>
            </w:pPr>
          </w:p>
          <w:p w14:paraId="07E53B6C" w14:textId="77777777" w:rsidR="00AE24EF" w:rsidRDefault="00AE24EF" w:rsidP="005D0C84">
            <w:pPr>
              <w:spacing w:after="0" w:line="240" w:lineRule="auto"/>
            </w:pPr>
          </w:p>
          <w:p w14:paraId="002547E6" w14:textId="77777777" w:rsidR="00AE24EF" w:rsidRDefault="00AE24EF" w:rsidP="005D0C84">
            <w:pPr>
              <w:spacing w:after="0" w:line="240" w:lineRule="auto"/>
            </w:pPr>
          </w:p>
          <w:p w14:paraId="3143F5BB" w14:textId="77777777" w:rsidR="00AE24EF" w:rsidRDefault="00AE24EF" w:rsidP="005D0C84">
            <w:pPr>
              <w:spacing w:after="0" w:line="240" w:lineRule="auto"/>
            </w:pPr>
          </w:p>
          <w:p w14:paraId="1736E31A" w14:textId="77777777" w:rsidR="00AE24EF" w:rsidRDefault="00AE24EF" w:rsidP="005D0C84">
            <w:pPr>
              <w:spacing w:after="0" w:line="240" w:lineRule="auto"/>
            </w:pPr>
          </w:p>
          <w:p w14:paraId="2FB307FB" w14:textId="77777777" w:rsidR="00AE24EF" w:rsidRDefault="00AE24EF" w:rsidP="005D0C84">
            <w:pPr>
              <w:spacing w:after="0" w:line="240" w:lineRule="auto"/>
            </w:pPr>
          </w:p>
          <w:p w14:paraId="0245F01E" w14:textId="77777777" w:rsidR="00AE24EF" w:rsidRDefault="00AE24EF" w:rsidP="005D0C84">
            <w:pPr>
              <w:spacing w:after="0" w:line="240" w:lineRule="auto"/>
            </w:pPr>
          </w:p>
          <w:p w14:paraId="501970C2" w14:textId="77777777" w:rsidR="00AE24EF" w:rsidRDefault="00AE24EF" w:rsidP="005D0C84">
            <w:pPr>
              <w:spacing w:after="0" w:line="240" w:lineRule="auto"/>
            </w:pPr>
          </w:p>
          <w:p w14:paraId="7B07B5B7" w14:textId="77777777" w:rsidR="00AE24EF" w:rsidRDefault="00AE24EF" w:rsidP="005D0C84">
            <w:pPr>
              <w:spacing w:after="0" w:line="240" w:lineRule="auto"/>
            </w:pPr>
          </w:p>
          <w:p w14:paraId="71D32C42" w14:textId="77777777" w:rsidR="00AE24EF" w:rsidRDefault="00AE24EF" w:rsidP="005D0C84">
            <w:pPr>
              <w:spacing w:after="0" w:line="240" w:lineRule="auto"/>
            </w:pPr>
          </w:p>
          <w:p w14:paraId="4D55C6B4" w14:textId="77777777" w:rsidR="00AE24EF" w:rsidRDefault="00AE24EF" w:rsidP="005D0C84">
            <w:pPr>
              <w:spacing w:after="0" w:line="240" w:lineRule="auto"/>
            </w:pPr>
          </w:p>
          <w:p w14:paraId="6EB4C26D" w14:textId="77777777" w:rsidR="00AE24EF" w:rsidRDefault="00AE24EF" w:rsidP="005D0C84">
            <w:pPr>
              <w:spacing w:after="0" w:line="240" w:lineRule="auto"/>
            </w:pPr>
          </w:p>
          <w:p w14:paraId="2793C40A" w14:textId="77777777" w:rsidR="00AE24EF" w:rsidRDefault="00AE24EF" w:rsidP="005D0C84">
            <w:pPr>
              <w:spacing w:after="0" w:line="240" w:lineRule="auto"/>
            </w:pPr>
          </w:p>
          <w:p w14:paraId="6AD47199" w14:textId="77777777" w:rsidR="00AE24EF" w:rsidRDefault="00AE24EF" w:rsidP="005D0C84">
            <w:pPr>
              <w:spacing w:after="0" w:line="240" w:lineRule="auto"/>
            </w:pPr>
          </w:p>
          <w:p w14:paraId="7316DCBC" w14:textId="77777777" w:rsidR="00AE24EF" w:rsidRDefault="00AE24EF" w:rsidP="005D0C84">
            <w:pPr>
              <w:spacing w:after="0" w:line="240" w:lineRule="auto"/>
            </w:pPr>
          </w:p>
          <w:p w14:paraId="4F1F16B3" w14:textId="77777777" w:rsidR="00AE24EF" w:rsidRDefault="00AE24EF" w:rsidP="005D0C84">
            <w:pPr>
              <w:spacing w:after="0" w:line="240" w:lineRule="auto"/>
            </w:pPr>
          </w:p>
          <w:p w14:paraId="76B6BB59" w14:textId="77777777" w:rsidR="00AE24EF" w:rsidRDefault="00AE24EF" w:rsidP="005D0C84">
            <w:pPr>
              <w:spacing w:after="0" w:line="240" w:lineRule="auto"/>
            </w:pPr>
          </w:p>
          <w:p w14:paraId="5B3E3BDE" w14:textId="77777777" w:rsidR="00AE24EF" w:rsidRDefault="00AE24EF" w:rsidP="005D0C84">
            <w:pPr>
              <w:spacing w:after="0" w:line="240" w:lineRule="auto"/>
            </w:pPr>
          </w:p>
          <w:p w14:paraId="7D8B9B45" w14:textId="77777777" w:rsidR="00AE24EF" w:rsidRDefault="00AE24EF" w:rsidP="005D0C84">
            <w:pPr>
              <w:spacing w:after="0" w:line="240" w:lineRule="auto"/>
            </w:pPr>
          </w:p>
          <w:p w14:paraId="6FD0AE49" w14:textId="77777777" w:rsidR="00AE24EF" w:rsidRDefault="00AE24EF" w:rsidP="005D0C84">
            <w:pPr>
              <w:spacing w:after="0" w:line="240" w:lineRule="auto"/>
            </w:pPr>
          </w:p>
          <w:p w14:paraId="33BB090D" w14:textId="77777777" w:rsidR="00AE24EF" w:rsidRDefault="00AE24EF" w:rsidP="005D0C84">
            <w:pPr>
              <w:spacing w:after="0" w:line="240" w:lineRule="auto"/>
            </w:pPr>
          </w:p>
          <w:p w14:paraId="29570C2B" w14:textId="77777777" w:rsidR="00AE24EF" w:rsidRDefault="00AE24EF" w:rsidP="005D0C84">
            <w:pPr>
              <w:spacing w:after="0" w:line="240" w:lineRule="auto"/>
            </w:pPr>
          </w:p>
          <w:p w14:paraId="0B7A9C4D" w14:textId="77777777" w:rsidR="00AE24EF" w:rsidRDefault="00AE24EF" w:rsidP="005D0C84">
            <w:pPr>
              <w:spacing w:after="0" w:line="240" w:lineRule="auto"/>
            </w:pPr>
          </w:p>
          <w:p w14:paraId="79CADECE" w14:textId="77777777" w:rsidR="00AE24EF" w:rsidRDefault="00AE24EF" w:rsidP="005D0C84">
            <w:pPr>
              <w:spacing w:after="0" w:line="240" w:lineRule="auto"/>
            </w:pPr>
          </w:p>
          <w:p w14:paraId="76D284CF" w14:textId="77777777" w:rsidR="00AE24EF" w:rsidRDefault="00AE24EF" w:rsidP="005D0C84">
            <w:pPr>
              <w:spacing w:after="0" w:line="240" w:lineRule="auto"/>
            </w:pPr>
          </w:p>
          <w:p w14:paraId="053E02B2" w14:textId="77777777" w:rsidR="00AE24EF" w:rsidRDefault="00AE24EF" w:rsidP="005D0C84">
            <w:pPr>
              <w:spacing w:after="0" w:line="240" w:lineRule="auto"/>
            </w:pPr>
          </w:p>
          <w:p w14:paraId="36FA2621" w14:textId="77777777" w:rsidR="00AE24EF" w:rsidRDefault="00AE24EF" w:rsidP="005D0C84">
            <w:pPr>
              <w:spacing w:after="0" w:line="240" w:lineRule="auto"/>
            </w:pPr>
          </w:p>
          <w:p w14:paraId="3595940F" w14:textId="77777777" w:rsidR="00AE24EF" w:rsidRDefault="00AE24EF" w:rsidP="005D0C84">
            <w:pPr>
              <w:spacing w:after="0" w:line="240" w:lineRule="auto"/>
            </w:pPr>
          </w:p>
          <w:p w14:paraId="465DD5A5" w14:textId="77777777" w:rsidR="00AE24EF" w:rsidRDefault="00AE24EF" w:rsidP="005D0C84">
            <w:pPr>
              <w:spacing w:after="0" w:line="240" w:lineRule="auto"/>
            </w:pPr>
          </w:p>
          <w:p w14:paraId="18D9FEC0" w14:textId="77777777" w:rsidR="00AE24EF" w:rsidRDefault="00AE24EF" w:rsidP="005D0C84">
            <w:pPr>
              <w:spacing w:after="0" w:line="240" w:lineRule="auto"/>
            </w:pPr>
          </w:p>
          <w:p w14:paraId="7E0EBD20" w14:textId="77777777" w:rsidR="00AE24EF" w:rsidRDefault="00AE24EF" w:rsidP="005D0C84">
            <w:pPr>
              <w:spacing w:after="0" w:line="240" w:lineRule="auto"/>
            </w:pPr>
          </w:p>
          <w:p w14:paraId="167A695E" w14:textId="77777777" w:rsidR="00AE24EF" w:rsidRDefault="00AE24EF" w:rsidP="005D0C84">
            <w:pPr>
              <w:spacing w:after="0" w:line="240" w:lineRule="auto"/>
            </w:pPr>
          </w:p>
          <w:p w14:paraId="7128EE9F" w14:textId="77777777" w:rsidR="00AE24EF" w:rsidRDefault="00AE24EF" w:rsidP="005D0C84">
            <w:pPr>
              <w:spacing w:after="0" w:line="240" w:lineRule="auto"/>
            </w:pPr>
          </w:p>
          <w:p w14:paraId="4A5741CC" w14:textId="77777777" w:rsidR="00AE24EF" w:rsidRDefault="00AE24EF" w:rsidP="005D0C84">
            <w:pPr>
              <w:spacing w:after="0" w:line="240" w:lineRule="auto"/>
            </w:pPr>
          </w:p>
          <w:p w14:paraId="108408A7" w14:textId="77777777" w:rsidR="00AE24EF" w:rsidRDefault="00AE24EF" w:rsidP="005D0C84">
            <w:pPr>
              <w:spacing w:after="0" w:line="240" w:lineRule="auto"/>
            </w:pPr>
          </w:p>
          <w:p w14:paraId="344CA478" w14:textId="77777777" w:rsidR="00AE24EF" w:rsidRDefault="007B5E2B" w:rsidP="005D0C84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0813DD" wp14:editId="70EEDB60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19050</wp:posOffset>
                      </wp:positionV>
                      <wp:extent cx="9372600" cy="0"/>
                      <wp:effectExtent l="0" t="0" r="0" b="0"/>
                      <wp:wrapNone/>
                      <wp:docPr id="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37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44DE6" id="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1.5pt" to="729.4pt,1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">
                      <o:lock v:ext="edit" shapetype="f"/>
                    </v:line>
                  </w:pict>
                </mc:Fallback>
              </mc:AlternateContent>
            </w:r>
          </w:p>
          <w:p w14:paraId="7B4E531A" w14:textId="77777777" w:rsidR="00AE24EF" w:rsidRPr="007756B2" w:rsidRDefault="00AE24EF" w:rsidP="005D0C84">
            <w:pPr>
              <w:spacing w:after="0" w:line="240" w:lineRule="auto"/>
              <w:rPr>
                <w:b/>
              </w:rPr>
            </w:pPr>
            <w:r w:rsidRPr="007756B2">
              <w:rPr>
                <w:b/>
              </w:rPr>
              <w:t>Физкультминутка</w:t>
            </w:r>
          </w:p>
          <w:p w14:paraId="06D6FF8A" w14:textId="77777777" w:rsidR="00AE24EF" w:rsidRDefault="00AE24EF" w:rsidP="005D0C84">
            <w:pPr>
              <w:spacing w:after="0" w:line="240" w:lineRule="auto"/>
            </w:pPr>
          </w:p>
          <w:p w14:paraId="0116049D" w14:textId="77777777" w:rsidR="00AE24EF" w:rsidRPr="00E174A3" w:rsidRDefault="00AE24EF" w:rsidP="005D0C84">
            <w:pPr>
              <w:spacing w:after="0" w:line="240" w:lineRule="auto"/>
            </w:pPr>
          </w:p>
        </w:tc>
        <w:tc>
          <w:tcPr>
            <w:tcW w:w="3696" w:type="dxa"/>
          </w:tcPr>
          <w:p w14:paraId="44BBA658" w14:textId="77777777" w:rsidR="00AE24EF" w:rsidRDefault="00AE24EF" w:rsidP="00A905E0">
            <w:pPr>
              <w:spacing w:after="0" w:line="240" w:lineRule="auto"/>
              <w:rPr>
                <w:b/>
              </w:rPr>
            </w:pPr>
          </w:p>
          <w:p w14:paraId="6DE9575B" w14:textId="77777777" w:rsidR="00AE24EF" w:rsidRDefault="00AE24EF" w:rsidP="00A905E0">
            <w:pPr>
              <w:spacing w:after="0" w:line="240" w:lineRule="auto"/>
              <w:rPr>
                <w:b/>
              </w:rPr>
            </w:pPr>
          </w:p>
          <w:p w14:paraId="2BC93E1D" w14:textId="77777777" w:rsidR="00AE24EF" w:rsidRPr="00043CF7" w:rsidRDefault="00AE24EF" w:rsidP="00A905E0">
            <w:pPr>
              <w:spacing w:after="0" w:line="240" w:lineRule="auto"/>
              <w:rPr>
                <w:b/>
              </w:rPr>
            </w:pPr>
            <w:r w:rsidRPr="00043CF7">
              <w:rPr>
                <w:b/>
              </w:rPr>
              <w:t>Формулирует задания, которые создают противоречия и приводят к проблеме.</w:t>
            </w:r>
          </w:p>
          <w:p w14:paraId="6260A258" w14:textId="77777777" w:rsidR="00AE24EF" w:rsidRDefault="00AE24EF" w:rsidP="006938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3040F292" w14:textId="77777777" w:rsidR="00AE24EF" w:rsidRDefault="00AE24EF" w:rsidP="0069389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14:paraId="46A69465" w14:textId="77777777" w:rsidR="00AE24EF" w:rsidRPr="00E20572" w:rsidRDefault="00AE24EF" w:rsidP="0069389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E20572">
              <w:rPr>
                <w:lang w:eastAsia="ru-RU"/>
              </w:rPr>
              <w:t>Что для вас является новым в названии раздела?</w:t>
            </w:r>
          </w:p>
          <w:p w14:paraId="7F97B9DC" w14:textId="77777777" w:rsidR="00AE24EF" w:rsidRPr="00E20572" w:rsidRDefault="00AE24EF" w:rsidP="0069389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E20572">
              <w:rPr>
                <w:lang w:eastAsia="ru-RU"/>
              </w:rPr>
              <w:t xml:space="preserve">– Какой вопрос возникает? </w:t>
            </w:r>
          </w:p>
          <w:p w14:paraId="7AC21E96" w14:textId="77777777" w:rsidR="00AE24EF" w:rsidRPr="00E20572" w:rsidRDefault="00AE24EF" w:rsidP="0069389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E20572">
              <w:rPr>
                <w:lang w:eastAsia="ru-RU"/>
              </w:rPr>
              <w:t xml:space="preserve">– На основе вопроса и названия раздела запишите ключевые слова урока. </w:t>
            </w:r>
          </w:p>
          <w:p w14:paraId="041C4F77" w14:textId="77777777" w:rsidR="00AE24EF" w:rsidRDefault="00AE24EF" w:rsidP="005D0C84">
            <w:pPr>
              <w:spacing w:after="0" w:line="240" w:lineRule="auto"/>
              <w:rPr>
                <w:b/>
              </w:rPr>
            </w:pPr>
          </w:p>
          <w:p w14:paraId="4D213C28" w14:textId="77777777" w:rsidR="00AE24EF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Организация работы по решению проблемы по предложенному плану (алгоритму).</w:t>
            </w:r>
          </w:p>
          <w:p w14:paraId="0F0D9FA7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</w:p>
          <w:p w14:paraId="18B28A55" w14:textId="77777777" w:rsidR="00AE24EF" w:rsidRPr="00A905E0" w:rsidRDefault="00AE24EF" w:rsidP="00A905E0">
            <w:pPr>
              <w:autoSpaceDE w:val="0"/>
              <w:spacing w:after="0" w:line="200" w:lineRule="atLeast"/>
              <w:rPr>
                <w:b/>
                <w:bCs/>
              </w:rPr>
            </w:pPr>
            <w:r w:rsidRPr="00A905E0">
              <w:rPr>
                <w:b/>
                <w:bCs/>
              </w:rPr>
              <w:t>Работа по учебнику.</w:t>
            </w:r>
          </w:p>
          <w:p w14:paraId="1471AF5B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ru-RU"/>
              </w:rPr>
            </w:pPr>
            <w:r w:rsidRPr="00A905E0">
              <w:rPr>
                <w:b/>
                <w:lang w:eastAsia="ru-RU"/>
              </w:rPr>
              <w:t>Наблюдение за словоизменением имён существительных.</w:t>
            </w:r>
          </w:p>
          <w:p w14:paraId="6860ECAE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b/>
                <w:lang w:eastAsia="ru-RU"/>
              </w:rPr>
              <w:t>Упр. 116</w:t>
            </w:r>
            <w:r w:rsidRPr="00A905E0">
              <w:rPr>
                <w:lang w:eastAsia="ru-RU"/>
              </w:rPr>
              <w:t xml:space="preserve"> – наблюдение за словоизменением слова </w:t>
            </w:r>
            <w:r w:rsidRPr="00A905E0">
              <w:rPr>
                <w:iCs/>
                <w:lang w:eastAsia="ru-RU"/>
              </w:rPr>
              <w:t>цирк</w:t>
            </w:r>
            <w:r w:rsidRPr="00A905E0">
              <w:rPr>
                <w:lang w:eastAsia="ru-RU"/>
              </w:rPr>
              <w:t>.</w:t>
            </w:r>
          </w:p>
          <w:p w14:paraId="6964B902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>Выполняется по заданию.</w:t>
            </w:r>
          </w:p>
          <w:p w14:paraId="581A6DD9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– Сделайте вывод: что изменяется в слове </w:t>
            </w:r>
            <w:r w:rsidRPr="00A905E0">
              <w:rPr>
                <w:b/>
                <w:lang w:eastAsia="ru-RU"/>
              </w:rPr>
              <w:t xml:space="preserve">цирк </w:t>
            </w:r>
            <w:r w:rsidRPr="00A905E0">
              <w:rPr>
                <w:lang w:eastAsia="ru-RU"/>
              </w:rPr>
              <w:t>и для чего это нужно?</w:t>
            </w:r>
          </w:p>
          <w:p w14:paraId="08F4FBCC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396C6C0B" w14:textId="77777777" w:rsidR="00AE24EF" w:rsidRPr="00A905E0" w:rsidRDefault="00CE7281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Задание на </w:t>
            </w:r>
            <w:r>
              <w:rPr>
                <w:b/>
                <w:lang w:val="en-US" w:eastAsia="ru-RU"/>
              </w:rPr>
              <w:t>CD</w:t>
            </w:r>
            <w:r>
              <w:rPr>
                <w:b/>
                <w:lang w:eastAsia="ru-RU"/>
              </w:rPr>
              <w:t xml:space="preserve"> –</w:t>
            </w:r>
            <w:r w:rsidRPr="00CE7281"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>диске:</w:t>
            </w:r>
            <w:r w:rsidR="00AE24EF" w:rsidRPr="00A905E0">
              <w:rPr>
                <w:lang w:eastAsia="ru-RU"/>
              </w:rPr>
              <w:t xml:space="preserve"> отличие форм одного и того же слова от однокоренных слов.</w:t>
            </w:r>
          </w:p>
          <w:p w14:paraId="0F79BEE9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>Два ученика работают у доски.</w:t>
            </w:r>
          </w:p>
          <w:p w14:paraId="4C9DAD1C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– Сделайте вывод: чем отличаются формы одного и </w:t>
            </w:r>
            <w:r w:rsidRPr="00A905E0">
              <w:rPr>
                <w:lang w:eastAsia="ru-RU"/>
              </w:rPr>
              <w:lastRenderedPageBreak/>
              <w:t xml:space="preserve">того же слова от </w:t>
            </w:r>
            <w:r>
              <w:rPr>
                <w:lang w:eastAsia="ru-RU"/>
              </w:rPr>
              <w:t>однокоренных слов?</w:t>
            </w:r>
          </w:p>
          <w:p w14:paraId="5806FB6A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1EE7EF18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ru-RU"/>
              </w:rPr>
            </w:pPr>
          </w:p>
          <w:p w14:paraId="42CC408A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b/>
                <w:lang w:eastAsia="ru-RU"/>
              </w:rPr>
              <w:t>Упр. 118</w:t>
            </w:r>
            <w:r w:rsidRPr="00A905E0">
              <w:rPr>
                <w:lang w:eastAsia="ru-RU"/>
              </w:rPr>
              <w:t xml:space="preserve"> – проверка собственных выводов.</w:t>
            </w:r>
          </w:p>
          <w:p w14:paraId="30D4B94A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6BD50679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666651CE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– Почему же меняется окончание в словах в предложении? </w:t>
            </w:r>
          </w:p>
          <w:p w14:paraId="7E5D43CB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5AFEBB87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– Что «помогает» применить разные окончания? </w:t>
            </w:r>
          </w:p>
          <w:p w14:paraId="796D22C0" w14:textId="77777777" w:rsidR="00AE24EF" w:rsidRPr="00E174A3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6ADB117D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b/>
                <w:lang w:eastAsia="ru-RU"/>
              </w:rPr>
              <w:t>Упр. 119</w:t>
            </w:r>
            <w:r w:rsidRPr="00A905E0">
              <w:rPr>
                <w:lang w:eastAsia="ru-RU"/>
              </w:rPr>
              <w:t xml:space="preserve"> – постановка вопроса как основа для выбора окончания.</w:t>
            </w:r>
          </w:p>
          <w:p w14:paraId="713ADE6B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>Этапы работы:</w:t>
            </w:r>
          </w:p>
          <w:p w14:paraId="7A73B25E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>– чтение отрывка из басни;</w:t>
            </w:r>
          </w:p>
          <w:p w14:paraId="438EB7F5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>– дописывание окончаний карандашом в учебнике;</w:t>
            </w:r>
          </w:p>
          <w:p w14:paraId="55341CED" w14:textId="77777777" w:rsidR="00CE7281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– выписывание словосочетаний </w:t>
            </w:r>
          </w:p>
          <w:p w14:paraId="4B4691A7" w14:textId="77777777" w:rsidR="00CE7281" w:rsidRDefault="00CE7281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6D4EA089" w14:textId="77777777" w:rsidR="00CE7281" w:rsidRDefault="00CE7281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7C71A50C" w14:textId="77777777" w:rsidR="00CE7281" w:rsidRDefault="00CE7281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2ED5B22D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Ч</w:t>
            </w:r>
            <w:r w:rsidRPr="00A905E0">
              <w:rPr>
                <w:lang w:eastAsia="ru-RU"/>
              </w:rPr>
              <w:t xml:space="preserve">то помогло выбрать окончание? </w:t>
            </w:r>
          </w:p>
          <w:p w14:paraId="572122B7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2D3DB36D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ru-RU"/>
              </w:rPr>
            </w:pPr>
            <w:r w:rsidRPr="00B978F6">
              <w:rPr>
                <w:b/>
                <w:lang w:eastAsia="ru-RU"/>
              </w:rPr>
              <w:t xml:space="preserve">Введение понятия </w:t>
            </w:r>
            <w:r w:rsidRPr="00B978F6">
              <w:rPr>
                <w:b/>
                <w:iCs/>
                <w:lang w:eastAsia="ru-RU"/>
              </w:rPr>
              <w:t>падеж</w:t>
            </w:r>
            <w:r w:rsidRPr="00B978F6">
              <w:rPr>
                <w:b/>
                <w:lang w:eastAsia="ru-RU"/>
              </w:rPr>
              <w:t>.</w:t>
            </w:r>
          </w:p>
          <w:p w14:paraId="33193A7C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>1) Работа с текстом определения.</w:t>
            </w:r>
          </w:p>
          <w:p w14:paraId="69E57160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 xml:space="preserve">– Прочитайте 1-ю часть определения до таблицы. Что вы узнали про падежи? </w:t>
            </w:r>
          </w:p>
          <w:p w14:paraId="223B50E9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lastRenderedPageBreak/>
              <w:t>– Посмотрите («прочитайте») 2-</w:t>
            </w:r>
            <w:r>
              <w:rPr>
                <w:lang w:eastAsia="ru-RU"/>
              </w:rPr>
              <w:t>у</w:t>
            </w:r>
            <w:r w:rsidRPr="00B978F6">
              <w:rPr>
                <w:lang w:eastAsia="ru-RU"/>
              </w:rPr>
              <w:t>ю часть правила – таблицу. Сколько в ней столбцов? Назовите их.</w:t>
            </w:r>
          </w:p>
          <w:p w14:paraId="589BB6BC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>– Прочитайте вопросы, которые относятся к каждому падежу.</w:t>
            </w:r>
          </w:p>
          <w:p w14:paraId="68BE3E0F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>!!! Проверьте свою внимательность. Один ряд называет падеж, а другой задаёт вопрос к этому падежу.</w:t>
            </w:r>
          </w:p>
          <w:p w14:paraId="655FB7A3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>– Прочитайте вопросы вместе со вспомогательными словами.</w:t>
            </w:r>
          </w:p>
          <w:p w14:paraId="2414E187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 xml:space="preserve">– Вы догадались, почему эти слова называются </w:t>
            </w:r>
            <w:proofErr w:type="gramStart"/>
            <w:r w:rsidRPr="00B978F6">
              <w:rPr>
                <w:lang w:eastAsia="ru-RU"/>
              </w:rPr>
              <w:t>вспомогательными?–</w:t>
            </w:r>
            <w:proofErr w:type="gramEnd"/>
            <w:r w:rsidRPr="00B978F6">
              <w:rPr>
                <w:lang w:eastAsia="ru-RU"/>
              </w:rPr>
              <w:t xml:space="preserve"> А теперь я буду вам рассказывать грамматическую сказку про названия падежей, а вы будете находить в рамке на с. 110 этот падеж, хором проговаривать ещё раз название, вспомогательные слова и сами вопросы.</w:t>
            </w:r>
          </w:p>
          <w:p w14:paraId="501CAE71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775CF9F1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iCs/>
                <w:lang w:eastAsia="ru-RU"/>
              </w:rPr>
              <w:t xml:space="preserve">Он ещё не родился, а уже думали, какое ему дать имя, и решили назвать </w:t>
            </w:r>
            <w:r w:rsidRPr="00B978F6">
              <w:rPr>
                <w:lang w:eastAsia="ru-RU"/>
              </w:rPr>
              <w:t xml:space="preserve">– Именительный. </w:t>
            </w:r>
          </w:p>
          <w:p w14:paraId="44ED8B09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67FBB51B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iCs/>
                <w:lang w:eastAsia="ru-RU"/>
              </w:rPr>
              <w:t>Родился – стал Родительный</w:t>
            </w:r>
            <w:r w:rsidRPr="00B978F6">
              <w:rPr>
                <w:lang w:eastAsia="ru-RU"/>
              </w:rPr>
              <w:t xml:space="preserve">. </w:t>
            </w:r>
          </w:p>
          <w:p w14:paraId="3E5FA8AC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76D69C7B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>Пока он был малышом, ему всё давали, и он стал Дательный.</w:t>
            </w:r>
          </w:p>
          <w:p w14:paraId="223E1E43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441BA251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 xml:space="preserve">Но он был и большим озорником, за всякие проделки </w:t>
            </w:r>
            <w:r w:rsidRPr="00B978F6">
              <w:rPr>
                <w:iCs/>
                <w:lang w:eastAsia="ru-RU"/>
              </w:rPr>
              <w:lastRenderedPageBreak/>
              <w:t xml:space="preserve">его винили, и он стал Винительный. </w:t>
            </w:r>
          </w:p>
          <w:p w14:paraId="732EDD2E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67E83328" w14:textId="77777777" w:rsidR="00AE24EF" w:rsidRPr="00B978F6" w:rsidRDefault="00AE24EF" w:rsidP="00B978F6">
            <w:pPr>
              <w:spacing w:after="0" w:line="240" w:lineRule="auto"/>
              <w:rPr>
                <w:lang w:eastAsia="ru-RU"/>
              </w:rPr>
            </w:pPr>
            <w:r w:rsidRPr="00B978F6">
              <w:rPr>
                <w:iCs/>
                <w:lang w:eastAsia="ru-RU"/>
              </w:rPr>
              <w:t>Потом он</w:t>
            </w:r>
            <w:r w:rsidRPr="00B978F6">
              <w:rPr>
                <w:lang w:eastAsia="ru-RU"/>
              </w:rPr>
              <w:t xml:space="preserve"> </w:t>
            </w:r>
            <w:r w:rsidRPr="00B978F6">
              <w:rPr>
                <w:iCs/>
                <w:lang w:eastAsia="ru-RU"/>
              </w:rPr>
              <w:t>подрос, стал творить добрые дела и называться стал</w:t>
            </w:r>
          </w:p>
          <w:p w14:paraId="51FF72B3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>Творительный.</w:t>
            </w:r>
          </w:p>
          <w:p w14:paraId="4FE02FD1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 xml:space="preserve"> </w:t>
            </w:r>
          </w:p>
          <w:p w14:paraId="66974941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 xml:space="preserve">Он всем предлагал свою помощь, о нём заговорили и назвали теперь Предложный. </w:t>
            </w:r>
          </w:p>
          <w:p w14:paraId="54E224C5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>(В. Волина)</w:t>
            </w:r>
          </w:p>
          <w:p w14:paraId="02A97176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397271D1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 xml:space="preserve">Почему же у каждого падежа два падежных вопроса? </w:t>
            </w:r>
          </w:p>
          <w:p w14:paraId="7685305F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6E9DAE5C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3236F762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01BD3D1A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53DDC165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7D512D4F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2E443CF1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</w:p>
          <w:p w14:paraId="0AE2AC2A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С </w:t>
            </w:r>
            <w:proofErr w:type="spellStart"/>
            <w:r>
              <w:rPr>
                <w:iCs/>
                <w:lang w:eastAsia="ru-RU"/>
              </w:rPr>
              <w:t>физминуткой</w:t>
            </w:r>
            <w:proofErr w:type="spellEnd"/>
            <w:r>
              <w:rPr>
                <w:iCs/>
                <w:lang w:eastAsia="ru-RU"/>
              </w:rPr>
              <w:t xml:space="preserve"> я дружу</w:t>
            </w:r>
          </w:p>
          <w:p w14:paraId="34F38D18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Свою спину разогну.</w:t>
            </w:r>
          </w:p>
          <w:p w14:paraId="7E789048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Руки кверху подниму,</w:t>
            </w:r>
          </w:p>
          <w:p w14:paraId="72440DB1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А потом их отпущу.</w:t>
            </w:r>
          </w:p>
          <w:p w14:paraId="37CE431A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А потом попрыгаю,</w:t>
            </w:r>
          </w:p>
          <w:p w14:paraId="7EF10366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Ножками подрыгаю.</w:t>
            </w:r>
          </w:p>
          <w:p w14:paraId="7F1C60C7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Ручками похлопаю.</w:t>
            </w:r>
          </w:p>
          <w:p w14:paraId="7EB9B4E4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Ножками потопаю.</w:t>
            </w:r>
          </w:p>
          <w:p w14:paraId="355D7FBF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Сяду я за партой стройно,</w:t>
            </w:r>
          </w:p>
          <w:p w14:paraId="5EFA9209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Чтоб себя вести спокойно.</w:t>
            </w:r>
          </w:p>
          <w:p w14:paraId="4DC14054" w14:textId="77777777" w:rsidR="00AE24EF" w:rsidRPr="00B978F6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09CDC749" w14:textId="77777777" w:rsidR="00AE24EF" w:rsidRDefault="00AE24EF" w:rsidP="004F197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3662FD28" w14:textId="77777777" w:rsidR="00AE24EF" w:rsidRPr="007756B2" w:rsidRDefault="00AE24EF" w:rsidP="007756B2"/>
        </w:tc>
        <w:tc>
          <w:tcPr>
            <w:tcW w:w="3697" w:type="dxa"/>
          </w:tcPr>
          <w:p w14:paraId="0E96C5DF" w14:textId="77777777" w:rsidR="00AE24EF" w:rsidRDefault="00AE24EF" w:rsidP="00A905E0">
            <w:pPr>
              <w:spacing w:after="0" w:line="240" w:lineRule="auto"/>
              <w:rPr>
                <w:b/>
              </w:rPr>
            </w:pPr>
          </w:p>
          <w:p w14:paraId="4931A36C" w14:textId="77777777" w:rsidR="00AE24EF" w:rsidRDefault="00AE24EF" w:rsidP="00A905E0">
            <w:pPr>
              <w:spacing w:after="0" w:line="240" w:lineRule="auto"/>
              <w:rPr>
                <w:b/>
              </w:rPr>
            </w:pPr>
          </w:p>
          <w:p w14:paraId="105754E8" w14:textId="77777777" w:rsidR="00AE24EF" w:rsidRPr="00043CF7" w:rsidRDefault="00AE24EF" w:rsidP="00A905E0">
            <w:pPr>
              <w:spacing w:after="0" w:line="240" w:lineRule="auto"/>
              <w:rPr>
                <w:b/>
              </w:rPr>
            </w:pPr>
            <w:r w:rsidRPr="00043CF7">
              <w:rPr>
                <w:b/>
              </w:rPr>
              <w:t>Выявляют, проговаривают, осознают противоречие. Формулируют проблему в разных вариантах.</w:t>
            </w:r>
          </w:p>
          <w:p w14:paraId="016106A0" w14:textId="77777777" w:rsidR="00AE24EF" w:rsidRDefault="00AE24EF" w:rsidP="005D0C84">
            <w:pPr>
              <w:spacing w:after="0" w:line="240" w:lineRule="auto"/>
            </w:pPr>
          </w:p>
          <w:p w14:paraId="0247E066" w14:textId="77777777" w:rsidR="00AE24EF" w:rsidRPr="00E20572" w:rsidRDefault="00AE24EF" w:rsidP="005D0C84">
            <w:pPr>
              <w:spacing w:after="0" w:line="240" w:lineRule="auto"/>
            </w:pPr>
            <w:r w:rsidRPr="00E20572">
              <w:rPr>
                <w:lang w:eastAsia="ru-RU"/>
              </w:rPr>
              <w:t>Что такое падеж?</w:t>
            </w:r>
          </w:p>
          <w:p w14:paraId="1A786C58" w14:textId="77777777" w:rsidR="00AE24EF" w:rsidRPr="00E20572" w:rsidRDefault="00AE24EF" w:rsidP="005D0C84">
            <w:pPr>
              <w:spacing w:after="0" w:line="240" w:lineRule="auto"/>
            </w:pPr>
            <w:r w:rsidRPr="00E20572">
              <w:rPr>
                <w:iCs/>
                <w:lang w:eastAsia="ru-RU"/>
              </w:rPr>
              <w:t>Падеж, имя существительное</w:t>
            </w:r>
            <w:r w:rsidRPr="00E20572">
              <w:rPr>
                <w:lang w:eastAsia="ru-RU"/>
              </w:rPr>
              <w:t>.</w:t>
            </w:r>
          </w:p>
          <w:p w14:paraId="18E12F4B" w14:textId="77777777" w:rsidR="00AE24EF" w:rsidRPr="00E174A3" w:rsidRDefault="00AE24EF" w:rsidP="005D0C84">
            <w:pPr>
              <w:spacing w:after="0" w:line="240" w:lineRule="auto"/>
            </w:pPr>
          </w:p>
          <w:p w14:paraId="11E007BC" w14:textId="77777777" w:rsidR="00AE24EF" w:rsidRPr="00E174A3" w:rsidRDefault="00AE24EF" w:rsidP="005D0C84">
            <w:pPr>
              <w:spacing w:after="0" w:line="240" w:lineRule="auto"/>
            </w:pPr>
          </w:p>
          <w:p w14:paraId="5A956AF5" w14:textId="77777777" w:rsidR="00AE24EF" w:rsidRPr="00E174A3" w:rsidRDefault="00AE24EF" w:rsidP="005D0C84">
            <w:pPr>
              <w:spacing w:after="0" w:line="240" w:lineRule="auto"/>
            </w:pPr>
          </w:p>
          <w:p w14:paraId="31352F48" w14:textId="77777777" w:rsidR="00AE24EF" w:rsidRPr="00E174A3" w:rsidRDefault="00AE24EF" w:rsidP="005D0C84">
            <w:pPr>
              <w:spacing w:after="0" w:line="240" w:lineRule="auto"/>
            </w:pPr>
          </w:p>
          <w:p w14:paraId="60639919" w14:textId="77777777" w:rsidR="00AE24EF" w:rsidRDefault="00AE24EF" w:rsidP="005D0C84">
            <w:pPr>
              <w:spacing w:after="0" w:line="240" w:lineRule="auto"/>
              <w:rPr>
                <w:b/>
              </w:rPr>
            </w:pPr>
          </w:p>
          <w:p w14:paraId="67F539E8" w14:textId="77777777" w:rsidR="00AE24EF" w:rsidRPr="00E174A3" w:rsidRDefault="00AE24EF" w:rsidP="005D0C84">
            <w:pPr>
              <w:spacing w:after="0" w:line="240" w:lineRule="auto"/>
            </w:pPr>
            <w:r>
              <w:rPr>
                <w:b/>
              </w:rPr>
              <w:t>В</w:t>
            </w:r>
            <w:r w:rsidRPr="00E174A3">
              <w:rPr>
                <w:b/>
              </w:rPr>
              <w:t>ыполняют задания по намеченному плану, закрепляют свои знания, проверяют себя с помощью учебника, объяснения учителя.</w:t>
            </w:r>
          </w:p>
          <w:p w14:paraId="45BB73B7" w14:textId="77777777" w:rsidR="00AE24EF" w:rsidRPr="00E174A3" w:rsidRDefault="00AE24EF" w:rsidP="005D0C84">
            <w:pPr>
              <w:spacing w:after="0" w:line="240" w:lineRule="auto"/>
            </w:pPr>
          </w:p>
          <w:p w14:paraId="435305AD" w14:textId="77777777" w:rsidR="00AE24EF" w:rsidRPr="00E174A3" w:rsidRDefault="00AE24EF" w:rsidP="005D0C84">
            <w:pPr>
              <w:spacing w:after="0" w:line="240" w:lineRule="auto"/>
            </w:pPr>
          </w:p>
          <w:p w14:paraId="630DA1A6" w14:textId="77777777" w:rsidR="00AE24EF" w:rsidRPr="00E174A3" w:rsidRDefault="00AE24EF" w:rsidP="005D0C84">
            <w:pPr>
              <w:spacing w:after="0" w:line="240" w:lineRule="auto"/>
            </w:pPr>
          </w:p>
          <w:p w14:paraId="1CFF5B69" w14:textId="77777777" w:rsidR="00AE24EF" w:rsidRPr="00E174A3" w:rsidRDefault="00AE24EF" w:rsidP="005D0C84">
            <w:pPr>
              <w:spacing w:after="0" w:line="240" w:lineRule="auto"/>
            </w:pPr>
          </w:p>
          <w:p w14:paraId="0B629986" w14:textId="77777777" w:rsidR="00AE24EF" w:rsidRPr="00E174A3" w:rsidRDefault="00AE24EF" w:rsidP="005D0C84">
            <w:pPr>
              <w:spacing w:after="0" w:line="240" w:lineRule="auto"/>
            </w:pPr>
          </w:p>
          <w:p w14:paraId="60A85D01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3604D976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7317657F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>Изменяется окончание имени существительного. Это нужно для связи слов в предложении.</w:t>
            </w:r>
          </w:p>
          <w:p w14:paraId="639DACF9" w14:textId="77777777" w:rsidR="00AE24EF" w:rsidRPr="00E174A3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3301C5C4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660CCCF6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141FF4A1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28F87040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5DF6FDB9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У форм одного и того же слова основа одинаковая, меняется только окончание, а у </w:t>
            </w:r>
            <w:r w:rsidRPr="00A905E0">
              <w:rPr>
                <w:lang w:eastAsia="ru-RU"/>
              </w:rPr>
              <w:lastRenderedPageBreak/>
              <w:t xml:space="preserve">однокоренных слов изменяется </w:t>
            </w:r>
            <w:r>
              <w:rPr>
                <w:lang w:eastAsia="ru-RU"/>
              </w:rPr>
              <w:t>основа.</w:t>
            </w:r>
          </w:p>
          <w:p w14:paraId="67707E11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>Ученики читают текст упражнения и отвечают на вопросы.</w:t>
            </w:r>
          </w:p>
          <w:p w14:paraId="61A1468A" w14:textId="77777777" w:rsidR="00AE24EF" w:rsidRPr="00E174A3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31BF959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Чтобы </w:t>
            </w:r>
            <w:r>
              <w:rPr>
                <w:lang w:eastAsia="ru-RU"/>
              </w:rPr>
              <w:t>соединяться с другими словами.</w:t>
            </w:r>
          </w:p>
          <w:p w14:paraId="63397D4F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2F891F76" w14:textId="77777777" w:rsidR="00AE24EF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905E0">
              <w:rPr>
                <w:lang w:eastAsia="ru-RU"/>
              </w:rPr>
              <w:t xml:space="preserve">Разные вопросы </w:t>
            </w:r>
            <w:r>
              <w:rPr>
                <w:lang w:eastAsia="ru-RU"/>
              </w:rPr>
              <w:t>к существительным.</w:t>
            </w:r>
          </w:p>
          <w:p w14:paraId="3A88C197" w14:textId="77777777" w:rsidR="00AE24EF" w:rsidRPr="00A905E0" w:rsidRDefault="00AE24EF" w:rsidP="00A905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2B77A1E3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Читают басню и дописывают окончания.</w:t>
            </w:r>
          </w:p>
          <w:p w14:paraId="278A47C0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EEF52C2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3E46DDA7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3FB22F34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31C9A812" w14:textId="77777777" w:rsidR="00AE24EF" w:rsidRDefault="00CE7281" w:rsidP="005D0C8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Проверяют по образцу на интерактивной доске.</w:t>
            </w:r>
          </w:p>
          <w:p w14:paraId="20418DA3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DE36A8E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687B6FDF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627FB73E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Вопрос.</w:t>
            </w:r>
          </w:p>
          <w:p w14:paraId="58A5C1AE" w14:textId="77777777" w:rsidR="00AE24EF" w:rsidRPr="00E174A3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6A040939" w14:textId="77777777" w:rsidR="00AE24EF" w:rsidRPr="00E174A3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37E2C7D1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2187D49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508B239F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Что, падежей всего</w:t>
            </w:r>
            <w:r w:rsidRPr="00B978F6">
              <w:rPr>
                <w:lang w:eastAsia="ru-RU"/>
              </w:rPr>
              <w:t xml:space="preserve"> 6, </w:t>
            </w:r>
            <w:r>
              <w:rPr>
                <w:lang w:eastAsia="ru-RU"/>
              </w:rPr>
              <w:t xml:space="preserve">и у каждого падежа присутствуют два вопроса. </w:t>
            </w:r>
          </w:p>
          <w:p w14:paraId="04E27D42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FEBEF11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93F51D2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2D329578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89CEE92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778FF94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47F18E82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8F4DE7B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507D294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8262C98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B8978DF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>С ними легче задат</w:t>
            </w:r>
            <w:r>
              <w:rPr>
                <w:lang w:eastAsia="ru-RU"/>
              </w:rPr>
              <w:t>ь вопрос, они помогают.</w:t>
            </w:r>
          </w:p>
          <w:p w14:paraId="33EEB896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682C2775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0F2B2F6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9C839B7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15B2416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0840FB8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55BFABC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04AEBF90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3EF7B2CE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3F936B38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58509C7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>Дети читают 1-ю строчку хором.</w:t>
            </w:r>
          </w:p>
          <w:p w14:paraId="2BD4E73E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21B80819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2C1B6101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  <w:r w:rsidRPr="00B978F6">
              <w:rPr>
                <w:lang w:eastAsia="ru-RU"/>
              </w:rPr>
              <w:t>Ученики читают 2-ю строчку.</w:t>
            </w:r>
          </w:p>
          <w:p w14:paraId="31652680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082CCC0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>Чтение 3-й строчки.</w:t>
            </w:r>
          </w:p>
          <w:p w14:paraId="04F5A9D6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5F81202D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7BC4958" w14:textId="77777777" w:rsidR="00AE24EF" w:rsidRPr="00B978F6" w:rsidRDefault="00AE24EF" w:rsidP="00B978F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>4-я строчка.</w:t>
            </w:r>
          </w:p>
          <w:p w14:paraId="0D569D7F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4EE4D399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3B9672D8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15C08F47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  <w:r w:rsidRPr="00B978F6">
              <w:rPr>
                <w:iCs/>
                <w:lang w:eastAsia="ru-RU"/>
              </w:rPr>
              <w:t>5-я строчка.</w:t>
            </w:r>
          </w:p>
          <w:p w14:paraId="17456339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5BFC3FAC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7238BA3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29B0EA79" w14:textId="77777777" w:rsidR="00AE24EF" w:rsidRPr="00B978F6" w:rsidRDefault="00AE24EF" w:rsidP="005D0C84">
            <w:pPr>
              <w:spacing w:after="0" w:line="240" w:lineRule="auto"/>
              <w:rPr>
                <w:lang w:eastAsia="ru-RU"/>
              </w:rPr>
            </w:pPr>
            <w:r w:rsidRPr="00B978F6">
              <w:rPr>
                <w:iCs/>
                <w:lang w:eastAsia="ru-RU"/>
              </w:rPr>
              <w:t>6-я строчка.</w:t>
            </w:r>
          </w:p>
          <w:p w14:paraId="031FD9FC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7FA4A99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580CB64F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7ABAE6A9" w14:textId="77777777" w:rsidR="00AE24EF" w:rsidRDefault="00AE24EF" w:rsidP="005D0C84">
            <w:pPr>
              <w:spacing w:after="0" w:line="240" w:lineRule="auto"/>
              <w:rPr>
                <w:lang w:eastAsia="ru-RU"/>
              </w:rPr>
            </w:pPr>
          </w:p>
          <w:p w14:paraId="6F2FEC29" w14:textId="77777777" w:rsidR="00AE24EF" w:rsidRDefault="00AE24EF" w:rsidP="000E7D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lang w:eastAsia="ru-RU"/>
              </w:rPr>
            </w:pPr>
            <w:r w:rsidRPr="00B978F6">
              <w:rPr>
                <w:iCs/>
                <w:lang w:eastAsia="ru-RU"/>
              </w:rPr>
              <w:t xml:space="preserve">К одушевлённым именам существительным можно поставить вопросы: </w:t>
            </w:r>
            <w:r w:rsidRPr="00B978F6">
              <w:rPr>
                <w:b/>
                <w:bCs/>
                <w:iCs/>
                <w:lang w:eastAsia="ru-RU"/>
              </w:rPr>
              <w:t>кто?</w:t>
            </w:r>
            <w:r w:rsidRPr="00B978F6">
              <w:rPr>
                <w:iCs/>
                <w:lang w:eastAsia="ru-RU"/>
              </w:rPr>
              <w:t xml:space="preserve"> </w:t>
            </w:r>
            <w:r w:rsidRPr="00B978F6">
              <w:rPr>
                <w:b/>
                <w:bCs/>
                <w:iCs/>
                <w:lang w:eastAsia="ru-RU"/>
              </w:rPr>
              <w:t xml:space="preserve">кого? кому? кем? о ком? </w:t>
            </w:r>
            <w:r w:rsidRPr="00B978F6">
              <w:rPr>
                <w:iCs/>
                <w:lang w:eastAsia="ru-RU"/>
              </w:rPr>
              <w:t xml:space="preserve">К неодушевлённым именам существительным можно поставить вопросы: </w:t>
            </w:r>
            <w:r w:rsidRPr="00B978F6">
              <w:rPr>
                <w:b/>
                <w:bCs/>
                <w:iCs/>
                <w:lang w:eastAsia="ru-RU"/>
              </w:rPr>
              <w:t>что? чего? чему? чем? о чём?</w:t>
            </w:r>
          </w:p>
          <w:p w14:paraId="1C83CA05" w14:textId="77777777" w:rsidR="00AE24EF" w:rsidRDefault="00AE24EF" w:rsidP="000E7D7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06E9F5AA" w14:textId="77777777" w:rsidR="00AE24EF" w:rsidRPr="00E174A3" w:rsidRDefault="00AE24EF" w:rsidP="000E7D7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Выполнение физкультминутки вместе с учителем.</w:t>
            </w:r>
          </w:p>
        </w:tc>
        <w:tc>
          <w:tcPr>
            <w:tcW w:w="3697" w:type="dxa"/>
          </w:tcPr>
          <w:p w14:paraId="5882380C" w14:textId="77777777" w:rsidR="00AE24EF" w:rsidRDefault="00AE24EF" w:rsidP="00E20572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  <w:bCs/>
              </w:rPr>
            </w:pPr>
          </w:p>
          <w:p w14:paraId="16AD1488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08F955AA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60580D55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2D046706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1CF10F4C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66E4A056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6BE7F940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3D520FAD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10302A68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22D780FE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407C665E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7F6FF2AB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04BD981D" w14:textId="77777777" w:rsidR="00AE24EF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</w:p>
          <w:p w14:paraId="78814C1A" w14:textId="77777777" w:rsidR="00AE24EF" w:rsidRPr="00E174A3" w:rsidRDefault="00AE24EF" w:rsidP="001C2B9C">
            <w:pPr>
              <w:pStyle w:val="a5"/>
              <w:shd w:val="clear" w:color="auto" w:fill="FFFFFF"/>
              <w:spacing w:before="0" w:after="0" w:line="263" w:lineRule="atLeast"/>
              <w:jc w:val="center"/>
              <w:rPr>
                <w:rStyle w:val="a4"/>
                <w:bCs/>
              </w:rPr>
            </w:pPr>
            <w:r w:rsidRPr="00E174A3">
              <w:rPr>
                <w:rStyle w:val="a4"/>
                <w:bCs/>
              </w:rPr>
              <w:t>Регулятивные УУД:</w:t>
            </w:r>
          </w:p>
          <w:p w14:paraId="13516ACC" w14:textId="77777777" w:rsidR="00AE24EF" w:rsidRPr="00E174A3" w:rsidRDefault="00AE24EF" w:rsidP="0026790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 w:line="263" w:lineRule="atLeast"/>
              <w:rPr>
                <w:rStyle w:val="a4"/>
                <w:bCs/>
              </w:rPr>
            </w:pPr>
            <w:r>
              <w:t>У</w:t>
            </w:r>
            <w:r w:rsidRPr="00E174A3">
              <w:t>мение высказывать своё предположение на основе работы с материалом учебника.</w:t>
            </w:r>
          </w:p>
          <w:p w14:paraId="357AD692" w14:textId="77777777" w:rsidR="00AE24EF" w:rsidRPr="00E174A3" w:rsidRDefault="00AE24EF" w:rsidP="0026790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after="0" w:line="263" w:lineRule="atLeast"/>
              <w:rPr>
                <w:rStyle w:val="a4"/>
                <w:bCs/>
              </w:rPr>
            </w:pPr>
            <w:r w:rsidRPr="00E174A3">
              <w:rPr>
                <w:rStyle w:val="a4"/>
                <w:b w:val="0"/>
                <w:bCs/>
              </w:rPr>
              <w:t>О</w:t>
            </w:r>
            <w:r w:rsidRPr="00E174A3">
              <w:t>ценивать учебные действия в соответствии с поставленной задачей.</w:t>
            </w:r>
          </w:p>
          <w:p w14:paraId="44867D4D" w14:textId="77777777" w:rsidR="00AE24EF" w:rsidRPr="001C2B9C" w:rsidRDefault="00AE24EF" w:rsidP="00267905">
            <w:pPr>
              <w:numPr>
                <w:ilvl w:val="0"/>
                <w:numId w:val="3"/>
              </w:numPr>
              <w:spacing w:after="0" w:line="240" w:lineRule="auto"/>
              <w:rPr>
                <w:rStyle w:val="a4"/>
                <w:b w:val="0"/>
              </w:rPr>
            </w:pPr>
            <w:r w:rsidRPr="00E174A3">
              <w:rPr>
                <w:rStyle w:val="a4"/>
                <w:b w:val="0"/>
                <w:shd w:val="clear" w:color="auto" w:fill="FFFFFF"/>
              </w:rPr>
              <w:t>Осуществлять познавательную и личностную рефлексию.</w:t>
            </w:r>
          </w:p>
          <w:p w14:paraId="7681B9C7" w14:textId="77777777" w:rsidR="00AE24EF" w:rsidRDefault="00AE24EF" w:rsidP="001C2B9C">
            <w:pPr>
              <w:spacing w:after="0" w:line="240" w:lineRule="auto"/>
              <w:rPr>
                <w:rStyle w:val="a4"/>
                <w:b w:val="0"/>
                <w:shd w:val="clear" w:color="auto" w:fill="FFFFFF"/>
              </w:rPr>
            </w:pPr>
          </w:p>
          <w:p w14:paraId="69C0FA15" w14:textId="77777777" w:rsidR="00AE24EF" w:rsidRPr="001C2B9C" w:rsidRDefault="00AE24EF" w:rsidP="001C2B9C">
            <w:pPr>
              <w:spacing w:after="0" w:line="240" w:lineRule="auto"/>
              <w:rPr>
                <w:rStyle w:val="a4"/>
                <w:b w:val="0"/>
                <w:shd w:val="clear" w:color="auto" w:fill="FFFFFF"/>
              </w:rPr>
            </w:pPr>
          </w:p>
          <w:p w14:paraId="2B46DBF6" w14:textId="77777777" w:rsidR="00AE24EF" w:rsidRPr="001C2B9C" w:rsidRDefault="00AE24EF" w:rsidP="001C2B9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 w:rsidRPr="001C2B9C">
              <w:rPr>
                <w:rFonts w:eastAsia="SimSun" w:cs="Mangal"/>
                <w:b/>
                <w:kern w:val="1"/>
                <w:lang w:eastAsia="hi-IN" w:bidi="hi-IN"/>
              </w:rPr>
              <w:t>Познавательные УУД:</w:t>
            </w:r>
          </w:p>
          <w:p w14:paraId="58712829" w14:textId="77777777" w:rsidR="00AE24EF" w:rsidRPr="001C2B9C" w:rsidRDefault="00AE24EF" w:rsidP="001C2B9C">
            <w:pPr>
              <w:pStyle w:val="a6"/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1C2B9C">
              <w:rPr>
                <w:rFonts w:eastAsia="SimSun" w:cs="Mangal"/>
                <w:kern w:val="1"/>
                <w:lang w:eastAsia="hi-IN" w:bidi="hi-IN"/>
              </w:rPr>
              <w:t xml:space="preserve">умеют извлекать информацию </w:t>
            </w:r>
            <w:proofErr w:type="gramStart"/>
            <w:r w:rsidRPr="001C2B9C">
              <w:rPr>
                <w:rFonts w:eastAsia="SimSun" w:cs="Mangal"/>
                <w:kern w:val="1"/>
                <w:lang w:eastAsia="hi-IN" w:bidi="hi-IN"/>
              </w:rPr>
              <w:t>из  презентации</w:t>
            </w:r>
            <w:proofErr w:type="gramEnd"/>
            <w:r w:rsidRPr="001C2B9C">
              <w:rPr>
                <w:rFonts w:eastAsia="SimSun" w:cs="Mangal"/>
                <w:kern w:val="1"/>
                <w:lang w:eastAsia="hi-IN" w:bidi="hi-IN"/>
              </w:rPr>
              <w:t>;</w:t>
            </w:r>
          </w:p>
          <w:p w14:paraId="081E84CA" w14:textId="77777777" w:rsidR="00AE24EF" w:rsidRPr="001C2B9C" w:rsidRDefault="00AE24EF" w:rsidP="001C2B9C">
            <w:pPr>
              <w:pStyle w:val="a6"/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1C2B9C">
              <w:t>делают вывод по поставленной проблеме;</w:t>
            </w:r>
          </w:p>
          <w:p w14:paraId="15D8EF56" w14:textId="77777777" w:rsidR="00AE24EF" w:rsidRDefault="00AE24EF" w:rsidP="001C2B9C">
            <w:pPr>
              <w:spacing w:after="0" w:line="240" w:lineRule="auto"/>
            </w:pPr>
          </w:p>
          <w:p w14:paraId="3E626154" w14:textId="77777777" w:rsidR="00AE24EF" w:rsidRPr="007756B2" w:rsidRDefault="00AE24EF" w:rsidP="007756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b/>
                <w:kern w:val="1"/>
                <w:lang w:eastAsia="hi-IN" w:bidi="hi-IN"/>
              </w:rPr>
              <w:t>Коммуникативные УУД:</w:t>
            </w:r>
          </w:p>
          <w:p w14:paraId="5F3C9800" w14:textId="77777777" w:rsidR="00AE24EF" w:rsidRPr="007756B2" w:rsidRDefault="00AE24EF" w:rsidP="007756B2">
            <w:pPr>
              <w:pStyle w:val="a6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kern w:val="1"/>
                <w:lang w:eastAsia="hi-IN" w:bidi="hi-IN"/>
              </w:rPr>
              <w:t>умеют слушать и понимать других;</w:t>
            </w:r>
          </w:p>
          <w:p w14:paraId="32A01297" w14:textId="77777777" w:rsidR="00AE24EF" w:rsidRPr="007756B2" w:rsidRDefault="00AE24EF" w:rsidP="007756B2">
            <w:pPr>
              <w:pStyle w:val="a6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kern w:val="1"/>
                <w:lang w:eastAsia="hi-IN" w:bidi="hi-IN"/>
              </w:rPr>
              <w:lastRenderedPageBreak/>
              <w:t>умеют строить речевое высказывание в соответствии с поставленными задачами;</w:t>
            </w:r>
          </w:p>
          <w:p w14:paraId="41F5F57C" w14:textId="77777777" w:rsidR="00AE24EF" w:rsidRPr="007756B2" w:rsidRDefault="00AE24EF" w:rsidP="007756B2">
            <w:pPr>
              <w:pStyle w:val="a6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kern w:val="1"/>
                <w:lang w:eastAsia="hi-IN" w:bidi="hi-IN"/>
              </w:rPr>
              <w:t>умеют оформлять свои мысли в устной форме;</w:t>
            </w:r>
          </w:p>
          <w:p w14:paraId="13D76C98" w14:textId="77777777" w:rsidR="00AE24EF" w:rsidRPr="00E174A3" w:rsidRDefault="00AE24EF" w:rsidP="001C2B9C">
            <w:pPr>
              <w:spacing w:after="0" w:line="240" w:lineRule="auto"/>
            </w:pPr>
          </w:p>
        </w:tc>
      </w:tr>
      <w:tr w:rsidR="00AE24EF" w:rsidRPr="005D0C84" w14:paraId="02312918" w14:textId="77777777" w:rsidTr="005D0C84">
        <w:tc>
          <w:tcPr>
            <w:tcW w:w="3696" w:type="dxa"/>
          </w:tcPr>
          <w:p w14:paraId="6CD8C9EA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lastRenderedPageBreak/>
              <w:t>Самостоятельное применение знаний.</w:t>
            </w:r>
          </w:p>
          <w:p w14:paraId="53C6FA1C" w14:textId="77777777" w:rsidR="00AE24EF" w:rsidRPr="00E174A3" w:rsidRDefault="00F82A5C" w:rsidP="005D0C84">
            <w:pPr>
              <w:spacing w:after="0" w:line="240" w:lineRule="auto"/>
            </w:pPr>
            <w:r>
              <w:rPr>
                <w:b/>
              </w:rPr>
              <w:t>Цель</w:t>
            </w:r>
            <w:r w:rsidR="00AE24EF" w:rsidRPr="00E174A3">
              <w:rPr>
                <w:b/>
              </w:rPr>
              <w:t>:</w:t>
            </w:r>
            <w:r w:rsidR="00AE24EF" w:rsidRPr="00E174A3">
              <w:t xml:space="preserve"> закрепление и проверка новых знаний и умений</w:t>
            </w:r>
          </w:p>
        </w:tc>
        <w:tc>
          <w:tcPr>
            <w:tcW w:w="3696" w:type="dxa"/>
          </w:tcPr>
          <w:p w14:paraId="1375F7CA" w14:textId="77777777" w:rsidR="00AE24EF" w:rsidRPr="001C2B9C" w:rsidRDefault="00AE24EF" w:rsidP="001C2B9C">
            <w:pPr>
              <w:spacing w:after="0" w:line="240" w:lineRule="auto"/>
              <w:rPr>
                <w:b/>
              </w:rPr>
            </w:pPr>
            <w:r w:rsidRPr="001C2B9C">
              <w:rPr>
                <w:b/>
              </w:rPr>
              <w:t>Дает задания проблемного характера для закрепления знаний и умений.</w:t>
            </w:r>
          </w:p>
          <w:p w14:paraId="2FAFBE46" w14:textId="77777777" w:rsidR="00AE24EF" w:rsidRPr="001C2B9C" w:rsidRDefault="00AE24EF" w:rsidP="001C2B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1C2B9C">
              <w:rPr>
                <w:b/>
                <w:lang w:eastAsia="ru-RU"/>
              </w:rPr>
              <w:t>Упр. 120</w:t>
            </w:r>
            <w:r w:rsidRPr="001C2B9C">
              <w:rPr>
                <w:lang w:eastAsia="ru-RU"/>
              </w:rPr>
              <w:t xml:space="preserve"> – развивается умение изменять имена существительные по падежам.</w:t>
            </w:r>
          </w:p>
          <w:p w14:paraId="04235E9F" w14:textId="77777777" w:rsidR="00AE24EF" w:rsidRPr="001C2B9C" w:rsidRDefault="00AE24EF" w:rsidP="001C2B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ru-RU"/>
              </w:rPr>
            </w:pPr>
            <w:r w:rsidRPr="001C2B9C">
              <w:rPr>
                <w:lang w:eastAsia="ru-RU"/>
              </w:rPr>
              <w:t xml:space="preserve">Выполняется на доске под </w:t>
            </w:r>
            <w:r>
              <w:rPr>
                <w:lang w:eastAsia="ru-RU"/>
              </w:rPr>
              <w:t xml:space="preserve">руководством учителя </w:t>
            </w:r>
            <w:r w:rsidRPr="001C2B9C">
              <w:rPr>
                <w:lang w:eastAsia="ru-RU"/>
              </w:rPr>
              <w:t>слова</w:t>
            </w:r>
            <w:r>
              <w:rPr>
                <w:lang w:eastAsia="ru-RU"/>
              </w:rPr>
              <w:t xml:space="preserve">: </w:t>
            </w:r>
            <w:r w:rsidRPr="001C2B9C">
              <w:rPr>
                <w:b/>
                <w:iCs/>
                <w:lang w:eastAsia="ru-RU"/>
              </w:rPr>
              <w:t>кот</w:t>
            </w:r>
            <w:r w:rsidRPr="001C2B9C">
              <w:rPr>
                <w:b/>
                <w:lang w:eastAsia="ru-RU"/>
              </w:rPr>
              <w:t xml:space="preserve">, </w:t>
            </w:r>
            <w:r w:rsidRPr="001C2B9C">
              <w:rPr>
                <w:b/>
                <w:iCs/>
                <w:lang w:eastAsia="ru-RU"/>
              </w:rPr>
              <w:t>коты</w:t>
            </w:r>
            <w:r>
              <w:rPr>
                <w:b/>
                <w:lang w:eastAsia="ru-RU"/>
              </w:rPr>
              <w:t>.</w:t>
            </w:r>
          </w:p>
          <w:p w14:paraId="5BF1AF69" w14:textId="77777777" w:rsidR="00AE24EF" w:rsidRPr="001C2B9C" w:rsidRDefault="00AE24EF" w:rsidP="001C2B9C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lang w:eastAsia="ru-RU"/>
              </w:rPr>
            </w:pPr>
            <w:r w:rsidRPr="001C2B9C">
              <w:rPr>
                <w:lang w:eastAsia="ru-RU"/>
              </w:rPr>
              <w:t>Затем ученики самостоятельно изменяют по падежам слова</w:t>
            </w:r>
            <w:r>
              <w:rPr>
                <w:lang w:eastAsia="ru-RU"/>
              </w:rPr>
              <w:t>:</w:t>
            </w:r>
            <w:r w:rsidRPr="001C2B9C">
              <w:rPr>
                <w:lang w:eastAsia="ru-RU"/>
              </w:rPr>
              <w:t xml:space="preserve"> </w:t>
            </w:r>
            <w:r w:rsidRPr="001C2B9C">
              <w:rPr>
                <w:b/>
                <w:iCs/>
                <w:lang w:eastAsia="ru-RU"/>
              </w:rPr>
              <w:t>сосна, сосны</w:t>
            </w:r>
            <w:r w:rsidRPr="001C2B9C">
              <w:rPr>
                <w:b/>
                <w:lang w:eastAsia="ru-RU"/>
              </w:rPr>
              <w:t>.</w:t>
            </w:r>
          </w:p>
          <w:p w14:paraId="61E32B14" w14:textId="77777777" w:rsidR="00AE24EF" w:rsidRPr="001C2B9C" w:rsidRDefault="00AE24EF" w:rsidP="001C2B9C">
            <w:pPr>
              <w:spacing w:after="0" w:line="240" w:lineRule="auto"/>
            </w:pPr>
          </w:p>
        </w:tc>
        <w:tc>
          <w:tcPr>
            <w:tcW w:w="3697" w:type="dxa"/>
          </w:tcPr>
          <w:p w14:paraId="62F89999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Выполняют задания.</w:t>
            </w:r>
          </w:p>
          <w:p w14:paraId="76295BAB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</w:p>
          <w:p w14:paraId="2BAEAE33" w14:textId="77777777" w:rsidR="00AE24EF" w:rsidRPr="00E174A3" w:rsidRDefault="00AE24EF" w:rsidP="005D0C84">
            <w:pPr>
              <w:spacing w:after="0" w:line="240" w:lineRule="auto"/>
            </w:pPr>
          </w:p>
          <w:p w14:paraId="675DB6C3" w14:textId="77777777" w:rsidR="00AE24EF" w:rsidRPr="00E174A3" w:rsidRDefault="00AE24EF" w:rsidP="005D0C84">
            <w:pPr>
              <w:spacing w:after="0" w:line="240" w:lineRule="auto"/>
            </w:pPr>
            <w:r>
              <w:t>Дети, сначала все вместе, а после каждый индивидуально изменяют слова по падежам.</w:t>
            </w:r>
          </w:p>
          <w:p w14:paraId="113947AF" w14:textId="77777777" w:rsidR="00AE24EF" w:rsidRPr="00E174A3" w:rsidRDefault="00AE24EF" w:rsidP="005D0C84">
            <w:pPr>
              <w:spacing w:after="0" w:line="240" w:lineRule="auto"/>
            </w:pPr>
          </w:p>
          <w:p w14:paraId="5D7FCD2E" w14:textId="77777777" w:rsidR="00AE24EF" w:rsidRPr="00E174A3" w:rsidRDefault="00AE24EF" w:rsidP="005D0C84">
            <w:pPr>
              <w:spacing w:after="0" w:line="240" w:lineRule="auto"/>
            </w:pPr>
          </w:p>
        </w:tc>
        <w:tc>
          <w:tcPr>
            <w:tcW w:w="3697" w:type="dxa"/>
          </w:tcPr>
          <w:p w14:paraId="0AEF37EE" w14:textId="77777777" w:rsidR="00AE24EF" w:rsidRPr="00E174A3" w:rsidRDefault="00AE24EF" w:rsidP="00E174A3">
            <w:pPr>
              <w:spacing w:after="0" w:line="240" w:lineRule="auto"/>
              <w:jc w:val="center"/>
              <w:rPr>
                <w:b/>
              </w:rPr>
            </w:pPr>
            <w:r w:rsidRPr="00E174A3">
              <w:rPr>
                <w:b/>
              </w:rPr>
              <w:t>Регулятивные УУД:</w:t>
            </w:r>
          </w:p>
          <w:p w14:paraId="16414D40" w14:textId="77777777" w:rsidR="00AE24EF" w:rsidRDefault="00AE24EF" w:rsidP="00E174A3">
            <w:pPr>
              <w:numPr>
                <w:ilvl w:val="0"/>
                <w:numId w:val="5"/>
              </w:numPr>
              <w:spacing w:after="0" w:line="240" w:lineRule="auto"/>
            </w:pPr>
            <w:r w:rsidRPr="00E174A3">
              <w:t>Учатся осуществлять самоконтроль, самостоятельно выполнять задания.</w:t>
            </w:r>
          </w:p>
          <w:p w14:paraId="623D5508" w14:textId="77777777" w:rsidR="00AE24EF" w:rsidRDefault="00AE24EF" w:rsidP="007756B2">
            <w:pPr>
              <w:spacing w:after="0" w:line="240" w:lineRule="auto"/>
            </w:pPr>
          </w:p>
          <w:p w14:paraId="65F40A5E" w14:textId="77777777" w:rsidR="00AE24EF" w:rsidRPr="007756B2" w:rsidRDefault="00AE24EF" w:rsidP="007756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b/>
                <w:kern w:val="1"/>
                <w:lang w:eastAsia="hi-IN" w:bidi="hi-IN"/>
              </w:rPr>
              <w:t>Коммуникативные УУД:</w:t>
            </w:r>
          </w:p>
          <w:p w14:paraId="5E3E98A8" w14:textId="77777777" w:rsidR="00AE24EF" w:rsidRPr="007756B2" w:rsidRDefault="00AE24EF" w:rsidP="007756B2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kern w:val="1"/>
                <w:lang w:eastAsia="hi-IN" w:bidi="hi-IN"/>
              </w:rPr>
              <w:t>умеют слушать и понимать других;</w:t>
            </w:r>
          </w:p>
          <w:p w14:paraId="22733D13" w14:textId="77777777" w:rsidR="00AE24EF" w:rsidRPr="007756B2" w:rsidRDefault="00AE24EF" w:rsidP="007756B2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kern w:val="1"/>
                <w:lang w:eastAsia="hi-IN" w:bidi="hi-IN"/>
              </w:rPr>
              <w:t>умеют строить речевое высказывание в соответствии с поставленными задачами;</w:t>
            </w:r>
          </w:p>
          <w:p w14:paraId="39FAC5CA" w14:textId="77777777" w:rsidR="00AE24EF" w:rsidRPr="007756B2" w:rsidRDefault="00AE24EF" w:rsidP="007756B2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lang w:eastAsia="hi-IN" w:bidi="hi-IN"/>
              </w:rPr>
            </w:pPr>
            <w:r w:rsidRPr="007756B2">
              <w:rPr>
                <w:rFonts w:eastAsia="SimSun" w:cs="Mangal"/>
                <w:kern w:val="1"/>
                <w:lang w:eastAsia="hi-IN" w:bidi="hi-IN"/>
              </w:rPr>
              <w:t>умеют оформлять свои мысли в письменной форме;</w:t>
            </w:r>
          </w:p>
          <w:p w14:paraId="64829F96" w14:textId="77777777" w:rsidR="00AE24EF" w:rsidRPr="00E174A3" w:rsidRDefault="00AE24EF" w:rsidP="007756B2">
            <w:pPr>
              <w:spacing w:after="0" w:line="240" w:lineRule="auto"/>
            </w:pPr>
          </w:p>
        </w:tc>
      </w:tr>
      <w:tr w:rsidR="00AE24EF" w:rsidRPr="005D0C84" w14:paraId="2C608D34" w14:textId="77777777" w:rsidTr="005D0C84">
        <w:tc>
          <w:tcPr>
            <w:tcW w:w="3696" w:type="dxa"/>
          </w:tcPr>
          <w:p w14:paraId="33022AE7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Итоги урока</w:t>
            </w:r>
          </w:p>
          <w:p w14:paraId="7534A7B3" w14:textId="77777777" w:rsidR="00AE24EF" w:rsidRPr="00E174A3" w:rsidRDefault="00F82A5C" w:rsidP="005D0C84">
            <w:pPr>
              <w:spacing w:after="0" w:line="240" w:lineRule="auto"/>
            </w:pPr>
            <w:r>
              <w:rPr>
                <w:b/>
              </w:rPr>
              <w:t>Цель</w:t>
            </w:r>
            <w:r w:rsidR="00AE24EF" w:rsidRPr="00E174A3">
              <w:rPr>
                <w:b/>
              </w:rPr>
              <w:t>:</w:t>
            </w:r>
            <w:r w:rsidR="00AE24EF" w:rsidRPr="00E174A3">
              <w:t xml:space="preserve"> обобщение и вывод по учебной проблеме</w:t>
            </w:r>
          </w:p>
        </w:tc>
        <w:tc>
          <w:tcPr>
            <w:tcW w:w="3696" w:type="dxa"/>
          </w:tcPr>
          <w:p w14:paraId="00126F53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Обобщение изученного материала.</w:t>
            </w:r>
          </w:p>
          <w:p w14:paraId="5E4568D7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</w:p>
          <w:p w14:paraId="27D3E7F6" w14:textId="77777777" w:rsidR="00AE24EF" w:rsidRDefault="00AE24EF" w:rsidP="00E174A3">
            <w:pPr>
              <w:spacing w:after="0" w:line="200" w:lineRule="atLeast"/>
            </w:pPr>
            <w:r>
              <w:t>Что нового вы узнали сегодня на уроке?</w:t>
            </w:r>
          </w:p>
          <w:p w14:paraId="0776800B" w14:textId="77777777" w:rsidR="00AE24EF" w:rsidRPr="00E174A3" w:rsidRDefault="00AE24EF" w:rsidP="00E174A3">
            <w:pPr>
              <w:spacing w:after="0" w:line="200" w:lineRule="atLeast"/>
            </w:pPr>
            <w:r>
              <w:t>Какие знания получили из данной темы? Чему научились?</w:t>
            </w:r>
          </w:p>
          <w:p w14:paraId="681AD7E5" w14:textId="77777777" w:rsidR="00AE24EF" w:rsidRPr="00E174A3" w:rsidRDefault="00AE24EF" w:rsidP="00E174A3">
            <w:pPr>
              <w:spacing w:after="0" w:line="200" w:lineRule="atLeast"/>
            </w:pPr>
            <w:r w:rsidRPr="00E174A3">
              <w:t>В чём испытали затруднения?</w:t>
            </w:r>
          </w:p>
          <w:p w14:paraId="68D96B58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</w:p>
          <w:p w14:paraId="77F7F22C" w14:textId="77777777" w:rsidR="00AE24EF" w:rsidRPr="00E174A3" w:rsidRDefault="00AE24EF" w:rsidP="005D0C84">
            <w:pPr>
              <w:spacing w:after="0" w:line="240" w:lineRule="auto"/>
            </w:pPr>
          </w:p>
        </w:tc>
        <w:tc>
          <w:tcPr>
            <w:tcW w:w="3697" w:type="dxa"/>
          </w:tcPr>
          <w:p w14:paraId="7E126EB4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Итоги. Обобщение. Рефлексия.</w:t>
            </w:r>
          </w:p>
          <w:p w14:paraId="242DDED0" w14:textId="77777777" w:rsidR="00AE24EF" w:rsidRPr="00E174A3" w:rsidRDefault="00AE24EF" w:rsidP="00E174A3">
            <w:pPr>
              <w:spacing w:after="0" w:line="240" w:lineRule="auto"/>
            </w:pPr>
          </w:p>
          <w:p w14:paraId="0EC988F0" w14:textId="77777777" w:rsidR="00AE24EF" w:rsidRDefault="00AE24EF" w:rsidP="00E174A3">
            <w:pPr>
              <w:spacing w:after="0" w:line="240" w:lineRule="auto"/>
            </w:pPr>
          </w:p>
          <w:p w14:paraId="64971B94" w14:textId="77777777" w:rsidR="00AE24EF" w:rsidRPr="00E174A3" w:rsidRDefault="00AE24EF" w:rsidP="00E174A3">
            <w:pPr>
              <w:spacing w:after="0" w:line="240" w:lineRule="auto"/>
            </w:pPr>
            <w:r w:rsidRPr="00E174A3">
              <w:t xml:space="preserve">Подводят итог урока вместе с учителем. </w:t>
            </w:r>
          </w:p>
          <w:p w14:paraId="1409E60B" w14:textId="77777777" w:rsidR="00AE24EF" w:rsidRDefault="00AE24EF" w:rsidP="00E174A3">
            <w:pPr>
              <w:spacing w:after="0" w:line="240" w:lineRule="auto"/>
            </w:pPr>
            <w:r w:rsidRPr="00E174A3">
              <w:t>Отвечают на поставленные вопросы.</w:t>
            </w:r>
          </w:p>
          <w:p w14:paraId="5ACAEF57" w14:textId="77777777" w:rsidR="00AE24EF" w:rsidRPr="00E174A3" w:rsidRDefault="00AE24EF" w:rsidP="00E174A3">
            <w:pPr>
              <w:spacing w:after="0" w:line="240" w:lineRule="auto"/>
            </w:pPr>
            <w:r>
              <w:t>Задают интересующие вопросы.</w:t>
            </w:r>
          </w:p>
          <w:p w14:paraId="364CB10D" w14:textId="77777777" w:rsidR="00AE24EF" w:rsidRPr="00E174A3" w:rsidRDefault="00AE24EF" w:rsidP="00E174A3">
            <w:pPr>
              <w:spacing w:after="0" w:line="240" w:lineRule="auto"/>
            </w:pPr>
          </w:p>
        </w:tc>
        <w:tc>
          <w:tcPr>
            <w:tcW w:w="3697" w:type="dxa"/>
          </w:tcPr>
          <w:p w14:paraId="37310E66" w14:textId="77777777" w:rsidR="00AE24EF" w:rsidRPr="00E174A3" w:rsidRDefault="00AE24EF" w:rsidP="001C2B9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 w:rsidRPr="00E174A3">
              <w:rPr>
                <w:rFonts w:eastAsia="SimSun" w:cs="Mangal"/>
                <w:b/>
                <w:kern w:val="1"/>
                <w:lang w:eastAsia="hi-IN" w:bidi="hi-IN"/>
              </w:rPr>
              <w:t>Регулятивные УУД:</w:t>
            </w:r>
          </w:p>
          <w:p w14:paraId="70022E40" w14:textId="77777777" w:rsidR="00AE24EF" w:rsidRPr="00E174A3" w:rsidRDefault="00AE24EF" w:rsidP="00E174A3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/>
                <w:kern w:val="1"/>
                <w:lang w:eastAsia="hi-IN" w:bidi="hi-IN"/>
              </w:rPr>
            </w:pPr>
            <w:r w:rsidRPr="00E174A3">
              <w:rPr>
                <w:rFonts w:eastAsia="SimSun" w:cs="Mangal"/>
                <w:kern w:val="1"/>
                <w:lang w:eastAsia="hi-IN" w:bidi="hi-IN"/>
              </w:rPr>
              <w:t>умеют осуществлять познавательную и личностную рефлексию.</w:t>
            </w:r>
          </w:p>
          <w:p w14:paraId="1EB54D3B" w14:textId="77777777" w:rsidR="00AE24EF" w:rsidRPr="00E174A3" w:rsidRDefault="00AE24EF" w:rsidP="005D0C84">
            <w:pPr>
              <w:spacing w:after="0" w:line="240" w:lineRule="auto"/>
            </w:pPr>
          </w:p>
        </w:tc>
      </w:tr>
      <w:tr w:rsidR="00AE24EF" w:rsidRPr="005D0C84" w14:paraId="0BA6AD2B" w14:textId="77777777" w:rsidTr="005D0C84">
        <w:tc>
          <w:tcPr>
            <w:tcW w:w="3696" w:type="dxa"/>
          </w:tcPr>
          <w:p w14:paraId="0F15C349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Инструктаж по выполнению домашнего задания</w:t>
            </w:r>
          </w:p>
          <w:p w14:paraId="50F16E42" w14:textId="77777777" w:rsidR="00AE24EF" w:rsidRPr="00E174A3" w:rsidRDefault="00F82A5C" w:rsidP="005D0C84">
            <w:pPr>
              <w:spacing w:after="0" w:line="240" w:lineRule="auto"/>
            </w:pPr>
            <w:r>
              <w:rPr>
                <w:b/>
              </w:rPr>
              <w:t>Цель</w:t>
            </w:r>
            <w:r w:rsidR="00AE24EF" w:rsidRPr="00E174A3">
              <w:rPr>
                <w:b/>
              </w:rPr>
              <w:t>:</w:t>
            </w:r>
            <w:r w:rsidR="00AE24EF" w:rsidRPr="00E174A3">
              <w:t xml:space="preserve"> обеспечение понимания учащимися цели, содержания и способ выполнения домашнего задания.</w:t>
            </w:r>
          </w:p>
        </w:tc>
        <w:tc>
          <w:tcPr>
            <w:tcW w:w="3696" w:type="dxa"/>
          </w:tcPr>
          <w:p w14:paraId="591FB04B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Проведение инструктажа</w:t>
            </w:r>
            <w:r>
              <w:rPr>
                <w:b/>
              </w:rPr>
              <w:t>.</w:t>
            </w:r>
          </w:p>
          <w:p w14:paraId="2FBB10AD" w14:textId="77777777" w:rsidR="00AE24EF" w:rsidRPr="00E174A3" w:rsidRDefault="00AE24EF" w:rsidP="005D0C84">
            <w:pPr>
              <w:spacing w:after="0" w:line="240" w:lineRule="auto"/>
            </w:pPr>
            <w:r w:rsidRPr="00E174A3">
              <w:t xml:space="preserve">А теперь запишем домашнее задание. Дома вам нужно будет </w:t>
            </w:r>
            <w:r>
              <w:rPr>
                <w:lang w:eastAsia="ru-RU"/>
              </w:rPr>
              <w:t>в</w:t>
            </w:r>
            <w:r w:rsidRPr="001C2B9C">
              <w:rPr>
                <w:lang w:eastAsia="ru-RU"/>
              </w:rPr>
              <w:t>ыучить таблицу «Падежи» на с</w:t>
            </w:r>
            <w:r>
              <w:rPr>
                <w:lang w:eastAsia="ru-RU"/>
              </w:rPr>
              <w:t>тр. 110.</w:t>
            </w:r>
          </w:p>
          <w:p w14:paraId="367B981C" w14:textId="77777777" w:rsidR="00AE24EF" w:rsidRPr="00E174A3" w:rsidRDefault="00AE24EF" w:rsidP="005D0C84">
            <w:pPr>
              <w:spacing w:after="0" w:line="240" w:lineRule="auto"/>
            </w:pPr>
          </w:p>
        </w:tc>
        <w:tc>
          <w:tcPr>
            <w:tcW w:w="3697" w:type="dxa"/>
          </w:tcPr>
          <w:p w14:paraId="3E874D27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rPr>
                <w:b/>
              </w:rPr>
              <w:t>Осмысление домашнего задания.</w:t>
            </w:r>
          </w:p>
          <w:p w14:paraId="67A7A8FB" w14:textId="77777777" w:rsidR="00AE24EF" w:rsidRPr="00E174A3" w:rsidRDefault="00AE24EF" w:rsidP="005D0C84">
            <w:pPr>
              <w:spacing w:after="0" w:line="240" w:lineRule="auto"/>
            </w:pPr>
            <w:r w:rsidRPr="00E174A3">
              <w:t>Записывают домашнее задание.</w:t>
            </w:r>
          </w:p>
          <w:p w14:paraId="260AA0E4" w14:textId="77777777" w:rsidR="00AE24EF" w:rsidRPr="00E174A3" w:rsidRDefault="00AE24EF" w:rsidP="005D0C84">
            <w:pPr>
              <w:spacing w:after="0" w:line="240" w:lineRule="auto"/>
              <w:rPr>
                <w:b/>
              </w:rPr>
            </w:pPr>
            <w:r w:rsidRPr="00E174A3">
              <w:t>Задают вопросы.</w:t>
            </w:r>
          </w:p>
        </w:tc>
        <w:tc>
          <w:tcPr>
            <w:tcW w:w="3697" w:type="dxa"/>
          </w:tcPr>
          <w:p w14:paraId="00CB2067" w14:textId="77777777" w:rsidR="00AE24EF" w:rsidRPr="00E174A3" w:rsidRDefault="00AE24EF" w:rsidP="005D0C84">
            <w:pPr>
              <w:spacing w:after="0" w:line="240" w:lineRule="auto"/>
            </w:pPr>
          </w:p>
        </w:tc>
      </w:tr>
    </w:tbl>
    <w:p w14:paraId="144E025F" w14:textId="77777777" w:rsidR="00AE24EF" w:rsidRDefault="00AE24EF" w:rsidP="00723476"/>
    <w:sectPr w:rsidR="00AE24EF" w:rsidSect="009211F2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C843" w14:textId="77777777" w:rsidR="00934E1C" w:rsidRDefault="00934E1C">
      <w:r>
        <w:separator/>
      </w:r>
    </w:p>
  </w:endnote>
  <w:endnote w:type="continuationSeparator" w:id="0">
    <w:p w14:paraId="6263A3EA" w14:textId="77777777" w:rsidR="00934E1C" w:rsidRDefault="009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JHNF L+ School Book 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887F" w14:textId="77777777" w:rsidR="00AE24EF" w:rsidRDefault="00AE24EF" w:rsidP="0051398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893046" w14:textId="77777777" w:rsidR="00AE24EF" w:rsidRDefault="00AE24EF" w:rsidP="009211F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53AA" w14:textId="77777777" w:rsidR="00AE24EF" w:rsidRDefault="00AE24EF" w:rsidP="0051398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7281">
      <w:rPr>
        <w:rStyle w:val="a9"/>
        <w:noProof/>
      </w:rPr>
      <w:t>5</w:t>
    </w:r>
    <w:r>
      <w:rPr>
        <w:rStyle w:val="a9"/>
      </w:rPr>
      <w:fldChar w:fldCharType="end"/>
    </w:r>
  </w:p>
  <w:p w14:paraId="54758815" w14:textId="77777777" w:rsidR="00AE24EF" w:rsidRDefault="00AE24EF" w:rsidP="009211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C8C2A" w14:textId="77777777" w:rsidR="00934E1C" w:rsidRDefault="00934E1C">
      <w:r>
        <w:separator/>
      </w:r>
    </w:p>
  </w:footnote>
  <w:footnote w:type="continuationSeparator" w:id="0">
    <w:p w14:paraId="040A587E" w14:textId="77777777" w:rsidR="00934E1C" w:rsidRDefault="009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0006"/>
    <w:multiLevelType w:val="hybridMultilevel"/>
    <w:tmpl w:val="195C3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3336"/>
    <w:multiLevelType w:val="hybridMultilevel"/>
    <w:tmpl w:val="56BAA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54260D"/>
    <w:multiLevelType w:val="hybridMultilevel"/>
    <w:tmpl w:val="3F00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3EA7"/>
    <w:multiLevelType w:val="hybridMultilevel"/>
    <w:tmpl w:val="2742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35A99"/>
    <w:multiLevelType w:val="hybridMultilevel"/>
    <w:tmpl w:val="E1BC8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34E1D"/>
    <w:multiLevelType w:val="hybridMultilevel"/>
    <w:tmpl w:val="0BAAB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34E63"/>
    <w:multiLevelType w:val="hybridMultilevel"/>
    <w:tmpl w:val="05C4A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20411"/>
    <w:multiLevelType w:val="hybridMultilevel"/>
    <w:tmpl w:val="4F246B4C"/>
    <w:lvl w:ilvl="0" w:tplc="707E0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CC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A7462E"/>
    <w:multiLevelType w:val="hybridMultilevel"/>
    <w:tmpl w:val="B5FC2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49E6"/>
    <w:multiLevelType w:val="hybridMultilevel"/>
    <w:tmpl w:val="87FAF3AE"/>
    <w:lvl w:ilvl="0" w:tplc="041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B1"/>
    <w:rsid w:val="0001418D"/>
    <w:rsid w:val="00043CF7"/>
    <w:rsid w:val="000A2D11"/>
    <w:rsid w:val="000E6038"/>
    <w:rsid w:val="000E7D71"/>
    <w:rsid w:val="001047D5"/>
    <w:rsid w:val="001056D4"/>
    <w:rsid w:val="00123CD9"/>
    <w:rsid w:val="0014211C"/>
    <w:rsid w:val="00146946"/>
    <w:rsid w:val="001C2B9C"/>
    <w:rsid w:val="001F2A8F"/>
    <w:rsid w:val="00266F5C"/>
    <w:rsid w:val="00267905"/>
    <w:rsid w:val="002B44FC"/>
    <w:rsid w:val="002C536E"/>
    <w:rsid w:val="002F2FA9"/>
    <w:rsid w:val="0033724E"/>
    <w:rsid w:val="00350827"/>
    <w:rsid w:val="00364CC6"/>
    <w:rsid w:val="003C4747"/>
    <w:rsid w:val="003E303F"/>
    <w:rsid w:val="00414ED9"/>
    <w:rsid w:val="00423C69"/>
    <w:rsid w:val="004375D2"/>
    <w:rsid w:val="00490822"/>
    <w:rsid w:val="00497CEA"/>
    <w:rsid w:val="004A50D5"/>
    <w:rsid w:val="004B6D2C"/>
    <w:rsid w:val="004C4F41"/>
    <w:rsid w:val="004F1978"/>
    <w:rsid w:val="0051398E"/>
    <w:rsid w:val="00513D17"/>
    <w:rsid w:val="0053391B"/>
    <w:rsid w:val="0056304C"/>
    <w:rsid w:val="00574B7C"/>
    <w:rsid w:val="005D0C84"/>
    <w:rsid w:val="005E5150"/>
    <w:rsid w:val="005F027F"/>
    <w:rsid w:val="00603BF7"/>
    <w:rsid w:val="006064D9"/>
    <w:rsid w:val="00633C79"/>
    <w:rsid w:val="00662E3F"/>
    <w:rsid w:val="00671325"/>
    <w:rsid w:val="00693890"/>
    <w:rsid w:val="006C2D32"/>
    <w:rsid w:val="006E7616"/>
    <w:rsid w:val="007019CE"/>
    <w:rsid w:val="00717378"/>
    <w:rsid w:val="00723476"/>
    <w:rsid w:val="00757C03"/>
    <w:rsid w:val="007756B2"/>
    <w:rsid w:val="007B5E2B"/>
    <w:rsid w:val="00811BCE"/>
    <w:rsid w:val="008456B0"/>
    <w:rsid w:val="00846E4B"/>
    <w:rsid w:val="00856C40"/>
    <w:rsid w:val="008A3E6A"/>
    <w:rsid w:val="008D2CDB"/>
    <w:rsid w:val="009211F2"/>
    <w:rsid w:val="00934E1C"/>
    <w:rsid w:val="009358CE"/>
    <w:rsid w:val="009A4E39"/>
    <w:rsid w:val="009D23CC"/>
    <w:rsid w:val="00A22E23"/>
    <w:rsid w:val="00A843B0"/>
    <w:rsid w:val="00A905E0"/>
    <w:rsid w:val="00A97491"/>
    <w:rsid w:val="00AC560A"/>
    <w:rsid w:val="00AE24EF"/>
    <w:rsid w:val="00B10B7D"/>
    <w:rsid w:val="00B978F6"/>
    <w:rsid w:val="00BB5E6E"/>
    <w:rsid w:val="00BC0FDB"/>
    <w:rsid w:val="00BE1EB1"/>
    <w:rsid w:val="00C21DDA"/>
    <w:rsid w:val="00C23A38"/>
    <w:rsid w:val="00C31DB9"/>
    <w:rsid w:val="00C45C7E"/>
    <w:rsid w:val="00C86611"/>
    <w:rsid w:val="00CA184F"/>
    <w:rsid w:val="00CE7281"/>
    <w:rsid w:val="00D24FFE"/>
    <w:rsid w:val="00D27433"/>
    <w:rsid w:val="00D4250F"/>
    <w:rsid w:val="00D43169"/>
    <w:rsid w:val="00D50D49"/>
    <w:rsid w:val="00D53550"/>
    <w:rsid w:val="00DA69A4"/>
    <w:rsid w:val="00DD57D2"/>
    <w:rsid w:val="00DF0F0A"/>
    <w:rsid w:val="00E174A3"/>
    <w:rsid w:val="00E20572"/>
    <w:rsid w:val="00E339A8"/>
    <w:rsid w:val="00EB332C"/>
    <w:rsid w:val="00EB7375"/>
    <w:rsid w:val="00F004EF"/>
    <w:rsid w:val="00F67332"/>
    <w:rsid w:val="00F82A5C"/>
    <w:rsid w:val="00F8788B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4B33A"/>
  <w15:docId w15:val="{6F283BC3-7BE0-9948-B78F-2EA27AF9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C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13D17"/>
    <w:pPr>
      <w:widowControl w:val="0"/>
      <w:suppressAutoHyphens/>
      <w:autoSpaceDE w:val="0"/>
    </w:pPr>
    <w:rPr>
      <w:rFonts w:ascii="EJHNF L+ School Book C" w:hAnsi="EJHNF L+ School Book C" w:cs="EJHNF L+ School Book C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67905"/>
    <w:rPr>
      <w:rFonts w:cs="Times New Roman"/>
    </w:rPr>
  </w:style>
  <w:style w:type="character" w:styleId="a4">
    <w:name w:val="Strong"/>
    <w:uiPriority w:val="99"/>
    <w:qFormat/>
    <w:locked/>
    <w:rsid w:val="00267905"/>
    <w:rPr>
      <w:rFonts w:cs="Times New Roman"/>
      <w:b/>
    </w:rPr>
  </w:style>
  <w:style w:type="paragraph" w:styleId="a5">
    <w:name w:val="Normal (Web)"/>
    <w:basedOn w:val="a"/>
    <w:uiPriority w:val="99"/>
    <w:rsid w:val="00267905"/>
    <w:pPr>
      <w:suppressAutoHyphens/>
      <w:spacing w:before="280" w:after="280" w:line="240" w:lineRule="auto"/>
    </w:pPr>
    <w:rPr>
      <w:lang w:eastAsia="ar-SA"/>
    </w:rPr>
  </w:style>
  <w:style w:type="paragraph" w:styleId="a6">
    <w:name w:val="List Paragraph"/>
    <w:basedOn w:val="a"/>
    <w:uiPriority w:val="99"/>
    <w:qFormat/>
    <w:rsid w:val="001C2B9C"/>
    <w:pPr>
      <w:spacing w:after="160" w:line="259" w:lineRule="auto"/>
      <w:ind w:left="720"/>
      <w:contextualSpacing/>
    </w:pPr>
    <w:rPr>
      <w:lang w:eastAsia="ru-RU"/>
    </w:rPr>
  </w:style>
  <w:style w:type="paragraph" w:styleId="a7">
    <w:name w:val="footer"/>
    <w:basedOn w:val="a"/>
    <w:link w:val="a8"/>
    <w:uiPriority w:val="99"/>
    <w:rsid w:val="009211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D57D2"/>
    <w:rPr>
      <w:rFonts w:ascii="Times New Roman" w:hAnsi="Times New Roman" w:cs="Times New Roman"/>
      <w:sz w:val="24"/>
      <w:szCs w:val="24"/>
      <w:lang w:eastAsia="en-US"/>
    </w:rPr>
  </w:style>
  <w:style w:type="character" w:styleId="a9">
    <w:name w:val="page number"/>
    <w:uiPriority w:val="99"/>
    <w:rsid w:val="009211F2"/>
    <w:rPr>
      <w:rFonts w:cs="Times New Roman"/>
    </w:rPr>
  </w:style>
  <w:style w:type="paragraph" w:customStyle="1" w:styleId="c6c18">
    <w:name w:val="c6 c18"/>
    <w:basedOn w:val="a"/>
    <w:uiPriority w:val="99"/>
    <w:rsid w:val="005E5150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c0c14">
    <w:name w:val="c0 c14"/>
    <w:uiPriority w:val="99"/>
    <w:rsid w:val="005E5150"/>
    <w:rPr>
      <w:rFonts w:cs="Times New Roman"/>
    </w:rPr>
  </w:style>
  <w:style w:type="character" w:customStyle="1" w:styleId="c0">
    <w:name w:val="c0"/>
    <w:uiPriority w:val="99"/>
    <w:rsid w:val="005E515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E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E72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Пинаева</dc:creator>
  <cp:keywords/>
  <dc:description/>
  <cp:lastModifiedBy>natakuchina@yandex.ru</cp:lastModifiedBy>
  <cp:revision>6</cp:revision>
  <cp:lastPrinted>2016-12-25T16:24:00Z</cp:lastPrinted>
  <dcterms:created xsi:type="dcterms:W3CDTF">2019-11-19T09:36:00Z</dcterms:created>
  <dcterms:modified xsi:type="dcterms:W3CDTF">2020-12-19T09:55:00Z</dcterms:modified>
</cp:coreProperties>
</file>