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D5" w:rsidRDefault="00077BD5" w:rsidP="00940F3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7BD5" w:rsidRPr="00AA625E" w:rsidRDefault="00077BD5" w:rsidP="00077BD5">
      <w:pPr>
        <w:ind w:left="-357"/>
        <w:jc w:val="center"/>
        <w:rPr>
          <w:rFonts w:ascii="Times New Roman" w:hAnsi="Times New Roman"/>
        </w:rPr>
      </w:pPr>
      <w:r w:rsidRPr="00AA625E">
        <w:rPr>
          <w:rFonts w:ascii="Times New Roman" w:hAnsi="Times New Roman"/>
        </w:rPr>
        <w:t>Муниципальное общеобразовательное учреждение средняя общеобразовательная школа №48</w:t>
      </w:r>
    </w:p>
    <w:p w:rsidR="00077BD5" w:rsidRPr="00AA625E" w:rsidRDefault="00077BD5" w:rsidP="00077BD5">
      <w:pPr>
        <w:jc w:val="center"/>
        <w:rPr>
          <w:rFonts w:ascii="Times New Roman" w:hAnsi="Times New Roman"/>
          <w:lang w:eastAsia="en-US"/>
        </w:rPr>
      </w:pPr>
      <w:r w:rsidRPr="00AA625E">
        <w:rPr>
          <w:rFonts w:ascii="Times New Roman" w:hAnsi="Times New Roman"/>
        </w:rPr>
        <w:t>муниципального образования городской округ Люберцы Московской области</w:t>
      </w:r>
    </w:p>
    <w:p w:rsidR="00077BD5" w:rsidRPr="00AA625E" w:rsidRDefault="00077BD5" w:rsidP="00077BD5">
      <w:pPr>
        <w:rPr>
          <w:rFonts w:ascii="Times New Roman" w:hAnsi="Times New Roman"/>
          <w:lang w:eastAsia="en-US"/>
        </w:rPr>
      </w:pPr>
    </w:p>
    <w:p w:rsidR="00077BD5" w:rsidRPr="00AA625E" w:rsidRDefault="00077BD5" w:rsidP="00077BD5">
      <w:pPr>
        <w:jc w:val="right"/>
        <w:rPr>
          <w:rFonts w:ascii="Times New Roman" w:hAnsi="Times New Roman"/>
          <w:lang w:eastAsia="en-US"/>
        </w:rPr>
      </w:pPr>
    </w:p>
    <w:p w:rsidR="00077BD5" w:rsidRPr="00AA625E" w:rsidRDefault="00077BD5" w:rsidP="00077BD5">
      <w:pPr>
        <w:rPr>
          <w:rFonts w:ascii="Times New Roman" w:hAnsi="Times New Roman"/>
          <w:lang w:eastAsia="en-US"/>
        </w:rPr>
      </w:pPr>
    </w:p>
    <w:p w:rsidR="00077BD5" w:rsidRPr="00AA625E" w:rsidRDefault="00077BD5" w:rsidP="00077BD5">
      <w:pPr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AA625E">
        <w:rPr>
          <w:rFonts w:ascii="Times New Roman" w:hAnsi="Times New Roman"/>
          <w:b/>
          <w:sz w:val="40"/>
          <w:szCs w:val="40"/>
          <w:lang w:eastAsia="en-US"/>
        </w:rPr>
        <w:t>Открытый урок</w:t>
      </w:r>
    </w:p>
    <w:p w:rsidR="00077BD5" w:rsidRPr="00AA625E" w:rsidRDefault="00077BD5" w:rsidP="00077BD5">
      <w:pPr>
        <w:jc w:val="center"/>
        <w:rPr>
          <w:rFonts w:ascii="Times New Roman" w:hAnsi="Times New Roman"/>
          <w:sz w:val="32"/>
          <w:szCs w:val="32"/>
        </w:rPr>
      </w:pPr>
      <w:r w:rsidRPr="00AA625E">
        <w:rPr>
          <w:rFonts w:ascii="Times New Roman" w:hAnsi="Times New Roman"/>
          <w:sz w:val="32"/>
          <w:szCs w:val="32"/>
        </w:rPr>
        <w:t>Тема урока:</w:t>
      </w:r>
      <w:r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Строение человека</w:t>
      </w:r>
      <w:r>
        <w:rPr>
          <w:rFonts w:ascii="Times New Roman" w:hAnsi="Times New Roman"/>
          <w:sz w:val="32"/>
          <w:szCs w:val="32"/>
        </w:rPr>
        <w:t>»</w:t>
      </w:r>
    </w:p>
    <w:p w:rsidR="00077BD5" w:rsidRDefault="00077BD5" w:rsidP="00077BD5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00AA625E">
        <w:rPr>
          <w:rFonts w:ascii="Times New Roman" w:hAnsi="Times New Roman"/>
          <w:sz w:val="32"/>
          <w:szCs w:val="32"/>
        </w:rPr>
        <w:t xml:space="preserve">Предмет: </w:t>
      </w:r>
      <w:r>
        <w:rPr>
          <w:rFonts w:ascii="Times New Roman" w:hAnsi="Times New Roman"/>
          <w:sz w:val="32"/>
          <w:szCs w:val="32"/>
        </w:rPr>
        <w:t>окружающий мир</w:t>
      </w:r>
    </w:p>
    <w:p w:rsidR="00077BD5" w:rsidRDefault="00077BD5" w:rsidP="00077BD5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:rsidR="00077BD5" w:rsidRPr="00AA625E" w:rsidRDefault="00077BD5" w:rsidP="00077BD5">
      <w:pPr>
        <w:ind w:left="36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077BD5" w:rsidRPr="00AA625E" w:rsidRDefault="00077BD5" w:rsidP="00077BD5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:rsidR="00077BD5" w:rsidRPr="00AA625E" w:rsidRDefault="00077BD5" w:rsidP="00077BD5">
      <w:pPr>
        <w:ind w:left="360"/>
        <w:jc w:val="center"/>
        <w:rPr>
          <w:rFonts w:ascii="Times New Roman" w:hAnsi="Times New Roman"/>
          <w:sz w:val="32"/>
          <w:szCs w:val="32"/>
        </w:rPr>
      </w:pPr>
    </w:p>
    <w:p w:rsidR="00077BD5" w:rsidRPr="00AA625E" w:rsidRDefault="00077BD5" w:rsidP="00077BD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AA625E">
        <w:rPr>
          <w:rFonts w:ascii="Times New Roman" w:hAnsi="Times New Roman"/>
          <w:bCs/>
          <w:sz w:val="28"/>
          <w:szCs w:val="28"/>
          <w:lang w:eastAsia="en-US"/>
        </w:rPr>
        <w:t>в класс</w:t>
      </w:r>
      <w:r w:rsidRPr="00AA625E">
        <w:rPr>
          <w:rFonts w:ascii="Times New Roman" w:hAnsi="Times New Roman"/>
          <w:b/>
          <w:sz w:val="28"/>
          <w:szCs w:val="28"/>
          <w:lang w:eastAsia="en-US"/>
        </w:rPr>
        <w:br/>
      </w:r>
      <w:r w:rsidRPr="00AA625E">
        <w:rPr>
          <w:rFonts w:ascii="Times New Roman" w:hAnsi="Times New Roman"/>
          <w:sz w:val="28"/>
          <w:szCs w:val="28"/>
          <w:lang w:eastAsia="en-US"/>
        </w:rPr>
        <w:t xml:space="preserve">   Учитель начальных классов:</w:t>
      </w:r>
      <w:r w:rsidRPr="00AA625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077BD5" w:rsidRPr="00077BD5" w:rsidRDefault="00077BD5" w:rsidP="00077BD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Кучина Наталья Евгеньевна</w:t>
      </w:r>
    </w:p>
    <w:p w:rsidR="00077BD5" w:rsidRDefault="00077BD5" w:rsidP="00940F3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7BD5" w:rsidRDefault="00077BD5" w:rsidP="00940F3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7BD5" w:rsidRDefault="00077BD5" w:rsidP="00940F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2021-2022 г.</w:t>
      </w:r>
    </w:p>
    <w:p w:rsidR="00940F31" w:rsidRDefault="00940F31" w:rsidP="00940F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Предмет: окружающий мир</w:t>
      </w:r>
    </w:p>
    <w:p w:rsidR="00940F31" w:rsidRDefault="00940F31" w:rsidP="00940F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2 «А»</w:t>
      </w:r>
    </w:p>
    <w:p w:rsidR="00940F31" w:rsidRDefault="00940F31" w:rsidP="00940F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урока: Строение тела человека</w:t>
      </w:r>
    </w:p>
    <w:p w:rsidR="00940F31" w:rsidRPr="00C7399F" w:rsidRDefault="00940F31" w:rsidP="00940F3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урока:</w:t>
      </w:r>
      <w:r w:rsidRPr="00C7399F">
        <w:rPr>
          <w:rFonts w:ascii="Times New Roman" w:hAnsi="Times New Roman"/>
          <w:sz w:val="28"/>
          <w:szCs w:val="28"/>
        </w:rPr>
        <w:t xml:space="preserve"> </w:t>
      </w:r>
      <w:r w:rsidRPr="003F4E3C">
        <w:rPr>
          <w:rFonts w:ascii="Times New Roman" w:eastAsia="Times New Roman" w:hAnsi="Times New Roman" w:cs="Times New Roman"/>
          <w:color w:val="000000"/>
          <w:sz w:val="28"/>
        </w:rPr>
        <w:t>Дать первоначальные сведения о работе внутренних органов человека</w:t>
      </w:r>
      <w:r w:rsidR="007C391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40F31" w:rsidRPr="003F4E3C" w:rsidRDefault="00940F31" w:rsidP="00940F3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  <w:r w:rsidRPr="00940F3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40F31" w:rsidRPr="00C7399F" w:rsidRDefault="00940F31" w:rsidP="00940F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36"/>
          <w:szCs w:val="28"/>
        </w:rPr>
      </w:pPr>
      <w:r w:rsidRPr="00F65A14">
        <w:rPr>
          <w:rFonts w:ascii="Times New Roman" w:hAnsi="Times New Roman"/>
          <w:sz w:val="28"/>
          <w:szCs w:val="28"/>
        </w:rPr>
        <w:t>Предметные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F4E3C">
        <w:rPr>
          <w:rFonts w:ascii="Times New Roman" w:eastAsia="Times New Roman" w:hAnsi="Times New Roman"/>
          <w:color w:val="000000"/>
          <w:sz w:val="28"/>
        </w:rPr>
        <w:t>Учить детей работе с научным текстом и умению выделять в нём главное</w:t>
      </w:r>
      <w:r>
        <w:rPr>
          <w:rFonts w:ascii="Times New Roman" w:eastAsia="Times New Roman" w:hAnsi="Times New Roman"/>
          <w:color w:val="000000"/>
          <w:sz w:val="28"/>
        </w:rPr>
        <w:t>;</w:t>
      </w:r>
      <w:r w:rsidRPr="00940F31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у</w:t>
      </w:r>
      <w:r w:rsidRPr="003F4E3C">
        <w:rPr>
          <w:rFonts w:ascii="Times New Roman" w:eastAsia="Times New Roman" w:hAnsi="Times New Roman"/>
          <w:color w:val="000000"/>
          <w:sz w:val="28"/>
        </w:rPr>
        <w:t>своить разницу  понятий о «внешнем» и «внутреннем» строении тела человека.</w:t>
      </w:r>
    </w:p>
    <w:p w:rsidR="00940F31" w:rsidRPr="00940F31" w:rsidRDefault="00940F31" w:rsidP="00940F3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40F31">
        <w:rPr>
          <w:rFonts w:ascii="Times New Roman" w:hAnsi="Times New Roman"/>
          <w:sz w:val="28"/>
          <w:szCs w:val="28"/>
        </w:rPr>
        <w:t>Личностные:</w:t>
      </w:r>
      <w:r w:rsidRPr="00940F31">
        <w:rPr>
          <w:rFonts w:ascii="Times New Roman" w:hAnsi="Times New Roman"/>
          <w:sz w:val="28"/>
        </w:rPr>
        <w:t xml:space="preserve"> </w:t>
      </w:r>
      <w:r w:rsidRPr="003F4E3C">
        <w:rPr>
          <w:rFonts w:ascii="Times New Roman" w:eastAsia="Times New Roman" w:hAnsi="Times New Roman"/>
          <w:color w:val="000000"/>
          <w:sz w:val="28"/>
        </w:rPr>
        <w:t>Развивать познавательную активность учащихся</w:t>
      </w:r>
      <w:r>
        <w:rPr>
          <w:rFonts w:ascii="Times New Roman" w:eastAsia="Times New Roman" w:hAnsi="Times New Roman"/>
          <w:color w:val="000000"/>
          <w:sz w:val="28"/>
        </w:rPr>
        <w:t>; р</w:t>
      </w:r>
      <w:r w:rsidRPr="003F4E3C">
        <w:rPr>
          <w:rFonts w:ascii="Times New Roman" w:eastAsia="Times New Roman" w:hAnsi="Times New Roman"/>
          <w:color w:val="000000"/>
          <w:sz w:val="28"/>
        </w:rPr>
        <w:t>азвивать наб</w:t>
      </w:r>
      <w:r>
        <w:rPr>
          <w:rFonts w:ascii="Times New Roman" w:eastAsia="Times New Roman" w:hAnsi="Times New Roman"/>
          <w:color w:val="000000"/>
          <w:sz w:val="28"/>
        </w:rPr>
        <w:t>людательность, внимание, память; в</w:t>
      </w:r>
      <w:r w:rsidRPr="003F4E3C">
        <w:rPr>
          <w:rFonts w:ascii="Times New Roman" w:eastAsia="Times New Roman" w:hAnsi="Times New Roman"/>
          <w:color w:val="000000"/>
          <w:sz w:val="28"/>
        </w:rPr>
        <w:t>оспитывать бережное отношение к своему здоровью</w:t>
      </w:r>
      <w:r>
        <w:rPr>
          <w:rFonts w:ascii="Times New Roman" w:eastAsia="Times New Roman" w:hAnsi="Times New Roman"/>
          <w:color w:val="000000"/>
          <w:sz w:val="28"/>
        </w:rPr>
        <w:t>; ф</w:t>
      </w:r>
      <w:r w:rsidRPr="003F4E3C">
        <w:rPr>
          <w:rFonts w:ascii="Times New Roman" w:eastAsia="Times New Roman" w:hAnsi="Times New Roman"/>
          <w:color w:val="000000"/>
          <w:sz w:val="28"/>
        </w:rPr>
        <w:t>ормировать отношения сотрудничества, взаимопомощи, адекватную самооценку</w:t>
      </w:r>
    </w:p>
    <w:p w:rsidR="00940F31" w:rsidRPr="00940F31" w:rsidRDefault="00940F31" w:rsidP="00940F3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</w:t>
      </w:r>
      <w:r w:rsidRPr="00940F31">
        <w:rPr>
          <w:rFonts w:ascii="Times New Roman" w:hAnsi="Times New Roman"/>
          <w:sz w:val="28"/>
          <w:szCs w:val="28"/>
        </w:rPr>
        <w:t>ип урока: открытие нового знания</w:t>
      </w:r>
    </w:p>
    <w:p w:rsidR="00940F31" w:rsidRDefault="00940F31" w:rsidP="00940F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  <w:r w:rsidRPr="00C7399F">
        <w:t xml:space="preserve"> </w:t>
      </w:r>
      <w:r w:rsidR="002349F5" w:rsidRPr="00C7399F">
        <w:rPr>
          <w:rFonts w:ascii="Times New Roman" w:hAnsi="Times New Roman"/>
          <w:sz w:val="28"/>
          <w:szCs w:val="28"/>
        </w:rPr>
        <w:t>Учебник,</w:t>
      </w:r>
      <w:r w:rsidRPr="00C7399F">
        <w:rPr>
          <w:rFonts w:ascii="Times New Roman" w:hAnsi="Times New Roman"/>
          <w:sz w:val="28"/>
          <w:szCs w:val="28"/>
        </w:rPr>
        <w:t xml:space="preserve"> Окружающий мир. 2 класс. Ч </w:t>
      </w:r>
      <w:r w:rsidR="002349F5" w:rsidRPr="00C7399F">
        <w:rPr>
          <w:rFonts w:ascii="Times New Roman" w:hAnsi="Times New Roman"/>
          <w:sz w:val="28"/>
          <w:szCs w:val="28"/>
        </w:rPr>
        <w:t>1. /</w:t>
      </w:r>
      <w:r w:rsidRPr="00C7399F">
        <w:rPr>
          <w:rFonts w:ascii="Times New Roman" w:hAnsi="Times New Roman"/>
          <w:sz w:val="28"/>
          <w:szCs w:val="28"/>
        </w:rPr>
        <w:t xml:space="preserve"> А.А. Плешаков.</w:t>
      </w:r>
      <w:r>
        <w:rPr>
          <w:rFonts w:ascii="Times New Roman" w:hAnsi="Times New Roman"/>
          <w:sz w:val="28"/>
          <w:szCs w:val="28"/>
        </w:rPr>
        <w:t>; презентация</w:t>
      </w:r>
      <w:r w:rsidR="007C3912">
        <w:rPr>
          <w:rFonts w:ascii="Times New Roman" w:eastAsia="Times New Roman" w:hAnsi="Times New Roman" w:cs="Times New Roman"/>
          <w:color w:val="000000"/>
          <w:sz w:val="28"/>
        </w:rPr>
        <w:t>; пластилин, распечатанные силуэты человека,</w:t>
      </w:r>
      <w:r w:rsidRPr="003F4E3C">
        <w:rPr>
          <w:rFonts w:ascii="Times New Roman" w:eastAsia="Times New Roman" w:hAnsi="Times New Roman" w:cs="Times New Roman"/>
          <w:color w:val="000000"/>
          <w:sz w:val="28"/>
        </w:rPr>
        <w:t xml:space="preserve"> для опытов: поролоновая губка, литровая банка с водой, воздушный шарик, веревка, песочные часы.</w:t>
      </w:r>
    </w:p>
    <w:tbl>
      <w:tblPr>
        <w:tblW w:w="147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647"/>
        <w:gridCol w:w="1985"/>
        <w:gridCol w:w="2345"/>
      </w:tblGrid>
      <w:tr w:rsidR="007C3912" w:rsidRPr="00C81656" w:rsidTr="007C3912">
        <w:tc>
          <w:tcPr>
            <w:tcW w:w="1809" w:type="dxa"/>
          </w:tcPr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>Этап урока. Методы и приемы</w:t>
            </w:r>
          </w:p>
        </w:tc>
        <w:tc>
          <w:tcPr>
            <w:tcW w:w="8647" w:type="dxa"/>
          </w:tcPr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 xml:space="preserve">Содержание урока. </w:t>
            </w:r>
          </w:p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 xml:space="preserve">Деятельность </w:t>
            </w:r>
          </w:p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>учителя</w:t>
            </w:r>
          </w:p>
        </w:tc>
        <w:tc>
          <w:tcPr>
            <w:tcW w:w="1985" w:type="dxa"/>
          </w:tcPr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>Деятельность ученика</w:t>
            </w:r>
          </w:p>
        </w:tc>
        <w:tc>
          <w:tcPr>
            <w:tcW w:w="2345" w:type="dxa"/>
          </w:tcPr>
          <w:p w:rsidR="007C3912" w:rsidRPr="00C7399F" w:rsidRDefault="007C3912" w:rsidP="001D7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7399F">
              <w:rPr>
                <w:rFonts w:ascii="Times New Roman" w:hAnsi="Times New Roman"/>
                <w:sz w:val="24"/>
                <w:szCs w:val="28"/>
              </w:rPr>
              <w:t>Планируемые результаты (УУД)</w:t>
            </w:r>
          </w:p>
        </w:tc>
      </w:tr>
      <w:tr w:rsidR="007C3912" w:rsidRPr="00C81656" w:rsidTr="007C3912">
        <w:trPr>
          <w:trHeight w:val="1122"/>
        </w:trPr>
        <w:tc>
          <w:tcPr>
            <w:tcW w:w="1809" w:type="dxa"/>
            <w:tcBorders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399F">
              <w:rPr>
                <w:rFonts w:ascii="Times New Roman" w:hAnsi="Times New Roman"/>
                <w:b/>
                <w:sz w:val="24"/>
                <w:szCs w:val="28"/>
              </w:rPr>
              <w:t>Организационный момент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C3912" w:rsidRPr="00C93999" w:rsidRDefault="007C3912" w:rsidP="00E67381">
            <w:pPr>
              <w:tabs>
                <w:tab w:val="left" w:pos="610"/>
              </w:tabs>
              <w:autoSpaceDE w:val="0"/>
              <w:autoSpaceDN w:val="0"/>
              <w:adjustRightInd w:val="0"/>
              <w:ind w:firstLine="3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 ребята, садитесь. Сегодня мы должны хорошо потрудиться, поэтому давайте настроимся на работу. Повернитесь к соседу по парте и улыбнитесь ему. Теперь посмотрите на меня и так же подарите мне хорошее настроение. Спасибо!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Приветствовать учителя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82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Мотивационный этап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93999" w:rsidRDefault="007C3912" w:rsidP="007C3912">
            <w:pPr>
              <w:spacing w:after="0" w:line="240" w:lineRule="auto"/>
              <w:ind w:left="68" w:firstLine="348"/>
              <w:rPr>
                <w:rFonts w:ascii="Arial" w:eastAsia="Times New Roman" w:hAnsi="Arial" w:cs="Arial"/>
                <w:color w:val="000000"/>
              </w:rPr>
            </w:pPr>
            <w:r w:rsidRPr="00C9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наш урок будет посвящен очень важной теме. Почему эта тема очень важна, вы постараетесь ответить сами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конце урока. </w:t>
            </w:r>
          </w:p>
          <w:p w:rsidR="007C3912" w:rsidRPr="00C93999" w:rsidRDefault="007C3912" w:rsidP="00C93999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Слушать 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Л: воспитывать п</w:t>
            </w:r>
            <w:r w:rsidRPr="00C7506B">
              <w:rPr>
                <w:rFonts w:ascii="Times New Roman" w:hAnsi="Times New Roman"/>
                <w:sz w:val="24"/>
                <w:szCs w:val="24"/>
              </w:rPr>
              <w:t xml:space="preserve">оложительное </w:t>
            </w:r>
            <w:r>
              <w:rPr>
                <w:rFonts w:ascii="Times New Roman" w:hAnsi="Times New Roman"/>
                <w:sz w:val="24"/>
                <w:szCs w:val="24"/>
              </w:rPr>
              <w:t>отношение к урокам  окружающего мира</w:t>
            </w:r>
            <w:r w:rsidRPr="00C7506B">
              <w:rPr>
                <w:rFonts w:ascii="Times New Roman" w:hAnsi="Times New Roman"/>
                <w:sz w:val="24"/>
                <w:szCs w:val="24"/>
              </w:rPr>
              <w:t>, формирование ценностных ориентаций.</w:t>
            </w:r>
          </w:p>
        </w:tc>
      </w:tr>
      <w:tr w:rsidR="007C3912" w:rsidRPr="00C81656" w:rsidTr="007C3912">
        <w:trPr>
          <w:trHeight w:val="1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Актуализация знаний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E67381" w:rsidRDefault="007C3912" w:rsidP="00E67381">
            <w:pPr>
              <w:spacing w:after="0" w:line="240" w:lineRule="auto"/>
              <w:ind w:firstLine="35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t xml:space="preserve"> 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Сейчас мы поиграем в игру «Узнай и назови». 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Default="007C3912" w:rsidP="00E67381">
            <w:pPr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буду показывать силуэты различных животных, а вы называть кто это? 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(2 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 слайд: лошадь; 2 слайд: козёл; 3 слайд: лягушка; 4 слайд: петух; 5 слайд: собака; 6 слайд: заяц; 7 слайд: корова; 8 слайд: слон; 9 слайд: человек.</w:t>
            </w:r>
          </w:p>
          <w:p w:rsidR="007C3912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вам удавалось узнать то или иное животное, по каким признакам узнали человека? (по внешнему строению тела)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Сейчас я вам предлагаю рассмотреть ещё одну картинку.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(3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 видите? (дом)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дом устроен снаружи? (Крыша, дверь, окна и т.д.)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То, что мы видим снаружи это внешнее строение дома.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выдумаете, что находится внутри дома? (мебель, техника, посуда и т. д.)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То, что мы можем увидеть внутри, это внутреннее строение дома.</w:t>
            </w:r>
          </w:p>
          <w:p w:rsidR="007C3912" w:rsidRPr="00E67381" w:rsidRDefault="007C3912" w:rsidP="00E6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Вывод: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Строение бывает внешнее и внутреннее.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 доске таблица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строение</w:t>
            </w:r>
          </w:p>
          <w:p w:rsidR="007C3912" w:rsidRPr="00E67381" w:rsidRDefault="007C3912" w:rsidP="00E6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внешнее   внутреннее)</w:t>
            </w:r>
          </w:p>
          <w:p w:rsidR="007C3912" w:rsidRDefault="007C3912" w:rsidP="001D7183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67381">
              <w:rPr>
                <w:color w:val="000000"/>
              </w:rPr>
              <w:t>Вот сегодня на уроке мы поговорим о внешнем и внутреннем строении </w:t>
            </w:r>
            <w:r w:rsidRPr="00E67381">
              <w:rPr>
                <w:bCs/>
                <w:iCs/>
                <w:color w:val="000000"/>
              </w:rPr>
              <w:t>тела человека.</w:t>
            </w:r>
            <w:r>
              <w:rPr>
                <w:bCs/>
                <w:iCs/>
                <w:color w:val="000000"/>
              </w:rPr>
              <w:t xml:space="preserve"> Давайте прочитаем цель нашего сегодняшнего урока на с. 4</w:t>
            </w:r>
          </w:p>
          <w:p w:rsidR="007C3912" w:rsidRPr="007709A5" w:rsidRDefault="007C3912" w:rsidP="001D7183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Узнаем, какие части тела человека относятся к внешнему строению, а какие – к внутреннему. Научимся определять на своём теле места расположения внутренних органов.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объекты живой и неживой природы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6A6CB0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10E9">
              <w:rPr>
                <w:rFonts w:ascii="Times New Roman" w:hAnsi="Times New Roman"/>
                <w:sz w:val="24"/>
                <w:szCs w:val="24"/>
              </w:rPr>
              <w:t xml:space="preserve">Р: </w:t>
            </w:r>
            <w:r w:rsidRPr="005D10E9">
              <w:rPr>
                <w:rFonts w:ascii="Times New Roman" w:hAnsi="Times New Roman"/>
                <w:color w:val="000000"/>
                <w:sz w:val="24"/>
                <w:szCs w:val="24"/>
              </w:rPr>
              <w:t>принимают и сохраняют уч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ебную</w:t>
            </w:r>
            <w:r w:rsidRPr="005D1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задачу</w:t>
            </w:r>
          </w:p>
          <w:p w:rsidR="007C3912" w:rsidRPr="006A6CB0" w:rsidRDefault="007C3912" w:rsidP="001D7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B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задание</w:t>
            </w:r>
          </w:p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Изучение нового материала</w:t>
            </w: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Откройте ученик с.4, вам предстоит работа в паре. Рассмотрите, что изображено на картинках на стр.4-5, обсудите это.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изображено на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(внешнее строение)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изображено на с.5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?(внутреннее строение)</w:t>
            </w:r>
          </w:p>
          <w:p w:rsidR="007C3912" w:rsidRPr="007709A5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Внешнее строение человека.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друг на друга и скажите, как устроено тело человека снаружи. (высказывания детей)</w:t>
            </w:r>
          </w:p>
          <w:p w:rsidR="007C3912" w:rsidRPr="00830EBF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внешнему строению человека относятся следующие части тела: 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(4 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голова, шея, грудь, живот, спина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назвать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о-другому руки и ноги? (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конечности)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вот, к внешнему строению относятся еще верхние конечности (руки) и нижние конечности (ноги)</w:t>
            </w:r>
          </w:p>
          <w:p w:rsidR="007C3912" w:rsidRPr="007709A5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Внутреннее строение тела.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рассмотрели внешнее строение тела человека. А каково же его внутреннее строение? Расскажите, что вы об этом знаете. (высказывания детей)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(5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Тело человека внутри состоит из органов. Более подробно о них нам может рассказать наш учебник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1.Мозг.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(дети читают вслух материал учебника)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(6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Действительно мозг управляет работой всего организма. Вы смотрите вокруг и видите предметы, людей. Вы читаете, пишите. Вы без труда вспомните, где были вчера, и представите себе зоопарк, который посетили прошлым летом. Вы решаете примеры или задачу. Всё это происходит как бы само собой. Но это не так. Вашими мыслями, движениями, чувствами управляет мозг – важнейший орган тела. Головной мозг-главный командный пункт организма. Что бы человек не делал, всем управляет мозг.</w:t>
            </w:r>
          </w:p>
          <w:p w:rsidR="007C3912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какой части тела располагается этот орган? </w:t>
            </w:r>
            <w:r w:rsidR="002349F5"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голове)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(7 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слайд)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оловной мозг заведует всеми мыслями и чувствами человека. Ведает правильной работой главных внутренних органов. Именно он следит за тем, мы дышим.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Вылепливают на силуэте человека мозг.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2. Лёгкие.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долго вы можете не дышать? Давайте проверим. По моему сигналу вы задержите дыхание. Когда вам захочется вдохнуть, вы поднимаете руку.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Итак, сделайте вывод, как долго человек может не дышать.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Человеку нужно всё время вдыхать и выдыхать воздух. Дыхание происходит при помощи лёгких.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(8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прочитаем материал, который представлен в учебнике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объяснения проводится опыт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каждого из нас два лёгких – правое и левое. Лёгкие похожи на две губки. При выдохе они выпускают из себя воздух и уменьшаются в размере, когда делаем вдох лёгкие наполняются воздухом и расширяются.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можно сравнить с губкой, при сжатии – уменьшаются в размере, а при </w:t>
            </w:r>
            <w:r w:rsidR="0023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разжатые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увеличиваются.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Полтонны – это 500кг или 500 таких банок. (показ. литровую банку с водой)</w:t>
            </w:r>
          </w:p>
          <w:p w:rsidR="007C3912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какой части тела расположены лёгкие? (в </w:t>
            </w:r>
            <w:r w:rsidR="002349F5"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груди)</w:t>
            </w:r>
            <w:r w:rsidR="0023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возврат к слайду 8)</w:t>
            </w:r>
          </w:p>
          <w:p w:rsidR="007C3912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поступает через нос по трахее.</w:t>
            </w:r>
          </w:p>
          <w:p w:rsidR="007C3912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Вылепливают трахею и легкие на силуэте человека.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3.Сердце.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Скажите, как узнают, жив человек или умер?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Прежде всего, прослушивают, бьётся ли у него сердце. 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(9 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слайд) 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оно находится?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груди в левой части)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(возврат к слайду 8)</w:t>
            </w:r>
          </w:p>
          <w:p w:rsidR="007C3912" w:rsidRPr="00E67381" w:rsidRDefault="007C3912" w:rsidP="00830EBF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Приложите ладонь к сердцу.</w:t>
            </w:r>
          </w:p>
          <w:p w:rsidR="007C3912" w:rsidRDefault="007C3912" w:rsidP="000A06B4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прочитаем материал учебника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Ребята, а вы знали, что сердце – мышца? 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Сердце человека, сокращается</w:t>
            </w:r>
            <w:r w:rsidRPr="000A06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в среднем 72 раза в минуту, на </w:t>
            </w:r>
            <w:r w:rsidRPr="000A06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lastRenderedPageBreak/>
              <w:t>протяжении 66 лет совершит около 2,5 миллиардов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0A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сердечных циклов</w:t>
            </w:r>
            <w:r w:rsidRPr="000A06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. Масса сердца у человека зависит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от пола и обычно достигает 250 - 3</w:t>
            </w:r>
            <w:r w:rsidRPr="000A06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00</w:t>
            </w:r>
            <w:r w:rsidRPr="000A06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="002349F5" w:rsidRPr="000A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</w:t>
            </w:r>
            <w:r w:rsidR="002349F5" w:rsidRPr="000A06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="002349F5">
              <w:t>у</w:t>
            </w:r>
            <w:r w:rsidRPr="000A06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0A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женщин</w:t>
            </w:r>
            <w:r w:rsidRPr="000A06B4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0A06B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 300—350 грамм у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0A0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мужчин</w:t>
            </w:r>
          </w:p>
          <w:p w:rsidR="007C3912" w:rsidRPr="00253D0C" w:rsidRDefault="007C3912" w:rsidP="000A06B4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Вылепливают сердце.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речевые высказывания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учебником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Строить речевые высказывания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внутренний орган на силуэте человека.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предположения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речевые высказывания основываясь на личном опыте и знаний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речевые высказывания</w:t>
            </w:r>
          </w:p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FA3ABD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FA3AB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BD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информации,</w:t>
            </w:r>
          </w:p>
          <w:p w:rsidR="007C3912" w:rsidRDefault="007C3912" w:rsidP="001D7183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A3AB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структурирование знаний</w:t>
            </w:r>
          </w:p>
          <w:p w:rsidR="007C3912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FA3ABD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FA3ABD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BD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точностью выражать свои мысли в </w:t>
            </w:r>
            <w:r w:rsidRPr="00FA3ABD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задачами и условиями коммуникации,</w:t>
            </w:r>
          </w:p>
          <w:p w:rsidR="007C3912" w:rsidRPr="00FA3ABD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формами речи</w:t>
            </w:r>
          </w:p>
          <w:p w:rsidR="007C3912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FA3ABD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BD">
              <w:rPr>
                <w:rFonts w:ascii="Times New Roman" w:hAnsi="Times New Roman"/>
                <w:sz w:val="24"/>
                <w:szCs w:val="24"/>
              </w:rPr>
              <w:t>Коррекция – внесение корректив в случае отклонения от эталона</w:t>
            </w:r>
          </w:p>
          <w:p w:rsidR="007C3912" w:rsidRPr="00FA3ABD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FA3ABD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6A6CB0" w:rsidRDefault="007C3912" w:rsidP="001D7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B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задание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Pr="00253D0C" w:rsidRDefault="007C3912" w:rsidP="00253D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06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Физминутка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Теперь давайте немножко отдохнем. Для этого все встанем.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Вы, наверное, устали?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(Ходьба на месте.)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поэтому все встали.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(Руки вверх — потянулись.)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Дружно вытянули шеи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(Наклоны вперед.)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как гуси зашипели: «Ш-ш-ш».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(Повороты туловища влево-вправо.)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Пошипели, помолчали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как зайцы, поскакали.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(Прыжки на месте.)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Поскакали, поскакали</w:t>
            </w:r>
          </w:p>
          <w:p w:rsidR="007C3912" w:rsidRPr="000A06B4" w:rsidRDefault="007C3912" w:rsidP="000A06B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 кустиком пропали. </w:t>
            </w:r>
            <w:r w:rsidRPr="000A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(Ходьба на месте.)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разминку</w:t>
            </w: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Л: ориентир на здоровый образ жизни</w:t>
            </w:r>
          </w:p>
          <w:p w:rsidR="007C3912" w:rsidRPr="00FA3ABD" w:rsidRDefault="007C3912" w:rsidP="00253D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06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4.Желудок.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Представьте себе, что вы пришли домой. Пора обедать, а мама подаёт вам на тарелке кусок сырого мяса и две сырые картофелины. Станете вы есть такой обед?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 так же и нашему организму нужна по-особому обработанная пища. Всё, что попало в рот: и котлета, и каша, и хлеб, и конфета - должно перевариться и впитаться в кровь. Этим занимаются органы «внутренней кухни».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Главное отделение «внутренней кухни» - это желудок. 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(10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(опыт) Желудок напоминает мешок. Без еды он как спущенный воздушный шарик. Дунешь в шарик – он чуть надуется. Так и желудок: когда в него попадает пища, он растягивается. Чем больше пищи мы съедаем, тем сильнее растягивается наш желудок. Но больше 2-3 литров еды в него поместиться не может.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находится желудок? (в верхней части живота, под рёбрами)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(возврат к слайду 8)</w:t>
            </w:r>
          </w:p>
          <w:p w:rsidR="007C3912" w:rsidRPr="00E67381" w:rsidRDefault="007C3912" w:rsidP="000A06B4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Почему надо хорошо прожёвывать пищу, а не проглатывать большими кусками?</w:t>
            </w:r>
          </w:p>
          <w:p w:rsidR="007C3912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снова обратимся к тексту нашего учебника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349F5" w:rsidRPr="00E67381" w:rsidRDefault="002349F5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поступает пища в желудок. Вылепливают пластилином пищевод и желудок.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5.Кишечник.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куда проталкивает желудок полупереваренную пищу дальше?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читают материал учебника)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(11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(опыт) Кишечник тянется почти на 8 </w:t>
            </w:r>
            <w:r w:rsidR="002349F5"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метров. (</w:t>
            </w: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показ. верёвка длиной 8 метров)</w:t>
            </w:r>
          </w:p>
          <w:p w:rsidR="007C3912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расположен кишечник?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(возврат к слайду 8)</w:t>
            </w:r>
          </w:p>
          <w:p w:rsidR="002349F5" w:rsidRPr="002349F5" w:rsidRDefault="002349F5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349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Вылепливают кишечник.</w:t>
            </w:r>
          </w:p>
          <w:p w:rsidR="002349F5" w:rsidRPr="00E67381" w:rsidRDefault="002349F5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9F5" w:rsidRPr="002349F5" w:rsidRDefault="007C3912" w:rsidP="002349F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E67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6. Печень.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этом можно было бы закончить разговор о «Внутренней кухни» организма. Однако, мы ещё не упомянули о необыкновенной соседке желудка – печени.</w:t>
            </w:r>
            <w:r w:rsidR="002349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(12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слайд)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читают материал учебника)</w:t>
            </w:r>
          </w:p>
          <w:p w:rsidR="007C3912" w:rsidRPr="00E67381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 живёт с правой стороны от желудка в верхней части живота. </w:t>
            </w:r>
            <w:r w:rsidRPr="00E673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(возврат к слайду 8)</w:t>
            </w:r>
          </w:p>
          <w:p w:rsidR="007C3912" w:rsidRDefault="007C3912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 вырабатывает желчь, которая поступает в кишечник и помогает переваривать пищу.</w:t>
            </w:r>
          </w:p>
          <w:p w:rsidR="002349F5" w:rsidRPr="00E67381" w:rsidRDefault="002349F5" w:rsidP="00253D0C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Вылепливают печень.</w:t>
            </w:r>
          </w:p>
          <w:p w:rsidR="007C3912" w:rsidRPr="00E67381" w:rsidRDefault="007C3912" w:rsidP="00830EBF">
            <w:pPr>
              <w:spacing w:after="0" w:line="240" w:lineRule="auto"/>
              <w:ind w:right="-364"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Отвечать на вопросы учителя</w:t>
            </w: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речевые высказывания</w:t>
            </w: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группах</w:t>
            </w: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912" w:rsidRDefault="007C3912" w:rsidP="00253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 учителя</w:t>
            </w:r>
          </w:p>
          <w:p w:rsidR="007C3912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FA3ABD" w:rsidRDefault="007C3912" w:rsidP="00253D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lastRenderedPageBreak/>
              <w:t>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ABD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коммуникации,</w:t>
            </w:r>
          </w:p>
          <w:p w:rsidR="007C3912" w:rsidRPr="00FA3ABD" w:rsidRDefault="007C3912" w:rsidP="00253D0C">
            <w:pPr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формами речи</w:t>
            </w:r>
          </w:p>
          <w:p w:rsidR="007C3912" w:rsidRDefault="007C3912" w:rsidP="00253D0C">
            <w:pPr>
              <w:tabs>
                <w:tab w:val="left" w:pos="1276"/>
                <w:tab w:val="left" w:pos="1701"/>
                <w:tab w:val="left" w:pos="12191"/>
                <w:tab w:val="left" w:pos="1233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П:</w:t>
            </w:r>
            <w:r w:rsidRPr="00391C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91C7B"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предположения, обсуждать проблемные вопросы. </w:t>
            </w:r>
          </w:p>
          <w:p w:rsidR="007C3912" w:rsidRPr="00FA3ABD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06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Закрепление изученного материала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2349F5" w:rsidRPr="004D7CB3" w:rsidRDefault="007C3912" w:rsidP="002349F5">
            <w:pPr>
              <w:spacing w:after="0" w:line="240" w:lineRule="auto"/>
              <w:ind w:right="-364"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Теперь давайте проверим, все ли вы запомнили. </w:t>
            </w:r>
            <w:r w:rsidR="0023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Подпишите каждый орган, который Вы вылепили, а затем мы вместе проверим правильность.</w:t>
            </w:r>
          </w:p>
          <w:p w:rsidR="007C3912" w:rsidRPr="004D7CB3" w:rsidRDefault="002349F5" w:rsidP="00830EBF">
            <w:pPr>
              <w:spacing w:after="0" w:line="240" w:lineRule="auto"/>
              <w:ind w:right="-364"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ждет некоторое время, затем выводит на экран силуэт человека с подписанными внутренними органами</w:t>
            </w:r>
            <w:r w:rsidRPr="003246D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3246DE" w:rsidRPr="003246D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 </w:t>
            </w:r>
            <w:r w:rsidR="003246D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13 слайд </w:t>
            </w:r>
            <w:r w:rsidR="003246DE" w:rsidRPr="003246D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Выявлять новые полученные знания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FA3ABD" w:rsidRDefault="007C3912" w:rsidP="001D71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ABD">
              <w:rPr>
                <w:rFonts w:ascii="Times New Roman" w:hAnsi="Times New Roman"/>
                <w:sz w:val="24"/>
                <w:szCs w:val="24"/>
              </w:rPr>
              <w:t>Контроль – сравнение результата с эталоном</w:t>
            </w:r>
          </w:p>
        </w:tc>
      </w:tr>
      <w:tr w:rsidR="007C3912" w:rsidRPr="00C81656" w:rsidTr="007C3912">
        <w:trPr>
          <w:trHeight w:val="922"/>
        </w:trPr>
        <w:tc>
          <w:tcPr>
            <w:tcW w:w="1809" w:type="dxa"/>
            <w:tcBorders>
              <w:top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7C3912" w:rsidRPr="00E67381" w:rsidRDefault="007C3912" w:rsidP="002349F5">
            <w:pPr>
              <w:spacing w:after="0" w:line="240" w:lineRule="auto"/>
              <w:ind w:right="-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3912" w:rsidRPr="00830EBF" w:rsidRDefault="007C3912" w:rsidP="00830EBF">
            <w:pPr>
              <w:spacing w:after="0" w:line="240" w:lineRule="auto"/>
              <w:ind w:left="-80" w:right="-364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свой режим дня.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Записывать домашнее задание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912" w:rsidRPr="00C81656" w:rsidTr="007C3912">
        <w:trPr>
          <w:trHeight w:val="169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Подведение итогов. Рефлексия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Default="007C3912" w:rsidP="001D71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67381">
              <w:rPr>
                <w:color w:val="000000"/>
              </w:rPr>
              <w:t>Ребята, мы изучили новую тему. Вы можете сейчас сказать, почему эта тема очень важна? ( Необходимо хорошо знать, как устроен твой организм, и как работают его органы, чтобы правильно жить и быть здоровым!)</w:t>
            </w:r>
          </w:p>
          <w:p w:rsidR="007C3912" w:rsidRDefault="007C3912" w:rsidP="00830EBF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t>Выразите свое о</w:t>
            </w:r>
            <w:r w:rsidR="003246DE">
              <w:t xml:space="preserve">тношение к уроку цветом. </w:t>
            </w:r>
            <w:proofErr w:type="gramStart"/>
            <w:r w:rsidR="003246DE">
              <w:t xml:space="preserve">Поднимите </w:t>
            </w:r>
            <w:r>
              <w:t xml:space="preserve"> </w:t>
            </w:r>
            <w:r w:rsidR="003246DE">
              <w:t>рук</w:t>
            </w:r>
            <w:proofErr w:type="gramEnd"/>
            <w:r w:rsidR="003246DE">
              <w:t xml:space="preserve"> с открытой ладошкой</w:t>
            </w:r>
            <w:r>
              <w:t>– на уроке у меня не было затруднений при изучении</w:t>
            </w:r>
            <w:r w:rsidR="003246DE">
              <w:t xml:space="preserve"> новой темы, все понятно. Три пальца открыты, два закрыты</w:t>
            </w:r>
            <w:r>
              <w:t xml:space="preserve"> – были затруднения при изучении новой темы, кое-что так и о</w:t>
            </w:r>
            <w:r w:rsidR="003246DE">
              <w:t>сталось мне неизвестным. Ладошка закрыта в кулак</w:t>
            </w:r>
            <w:r>
              <w:t xml:space="preserve"> – ничего не понял при изучении но</w:t>
            </w:r>
            <w:r w:rsidR="003246DE">
              <w:t>вой темы.</w:t>
            </w:r>
          </w:p>
          <w:p w:rsidR="007C3912" w:rsidRDefault="007C3912" w:rsidP="00830EBF">
            <w:pPr>
              <w:pStyle w:val="a4"/>
              <w:spacing w:before="0" w:beforeAutospacing="0" w:after="0" w:afterAutospacing="0"/>
            </w:pPr>
            <w:r w:rsidRPr="009805F0">
              <w:rPr>
                <w:bCs/>
              </w:rPr>
              <w:t>Спасибо за урок! Можете отдыхать</w:t>
            </w:r>
            <w:r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Проверять себя и самостоятельно оценивать свои достижения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7C3912" w:rsidRPr="00E03D99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D99">
              <w:rPr>
                <w:rFonts w:ascii="Times New Roman" w:hAnsi="Times New Roman"/>
                <w:color w:val="000000"/>
                <w:sz w:val="24"/>
                <w:szCs w:val="24"/>
              </w:rPr>
              <w:t>Р: осуществляют итоговый контроль</w:t>
            </w:r>
          </w:p>
          <w:p w:rsidR="007C3912" w:rsidRPr="002D3220" w:rsidRDefault="007C3912" w:rsidP="001D7183">
            <w:pPr>
              <w:rPr>
                <w:rFonts w:ascii="Times New Roman" w:hAnsi="Times New Roman"/>
                <w:sz w:val="24"/>
                <w:szCs w:val="24"/>
              </w:rPr>
            </w:pPr>
            <w:r w:rsidRPr="00E96523">
              <w:rPr>
                <w:rFonts w:ascii="Times New Roman" w:hAnsi="Times New Roman"/>
                <w:sz w:val="24"/>
                <w:szCs w:val="24"/>
              </w:rPr>
              <w:t>Л:</w:t>
            </w:r>
            <w:r w:rsidRPr="002D3220">
              <w:rPr>
                <w:rFonts w:ascii="Times New Roman" w:hAnsi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7C3912" w:rsidRPr="00C7399F" w:rsidRDefault="007C3912" w:rsidP="001D7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DAB" w:rsidRPr="00E67381" w:rsidRDefault="00A84DAB" w:rsidP="00E67381">
      <w:pPr>
        <w:rPr>
          <w:rFonts w:ascii="Times New Roman" w:hAnsi="Times New Roman" w:cs="Times New Roman"/>
          <w:sz w:val="24"/>
          <w:szCs w:val="24"/>
        </w:rPr>
      </w:pPr>
    </w:p>
    <w:sectPr w:rsidR="00A84DAB" w:rsidRPr="00E67381" w:rsidSect="00077B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0C1"/>
    <w:multiLevelType w:val="multilevel"/>
    <w:tmpl w:val="29D06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A7834"/>
    <w:multiLevelType w:val="multilevel"/>
    <w:tmpl w:val="1096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71693"/>
    <w:multiLevelType w:val="hybridMultilevel"/>
    <w:tmpl w:val="76B8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C44A5"/>
    <w:multiLevelType w:val="multilevel"/>
    <w:tmpl w:val="48FE9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3C"/>
    <w:rsid w:val="00077BD5"/>
    <w:rsid w:val="000A06B4"/>
    <w:rsid w:val="001724AF"/>
    <w:rsid w:val="002349F5"/>
    <w:rsid w:val="00243067"/>
    <w:rsid w:val="00253D0C"/>
    <w:rsid w:val="00306B85"/>
    <w:rsid w:val="003246DE"/>
    <w:rsid w:val="003F4E3C"/>
    <w:rsid w:val="004D7CB3"/>
    <w:rsid w:val="007709A5"/>
    <w:rsid w:val="007C3912"/>
    <w:rsid w:val="008103AB"/>
    <w:rsid w:val="00830EBF"/>
    <w:rsid w:val="00913A92"/>
    <w:rsid w:val="00940F31"/>
    <w:rsid w:val="00A84DAB"/>
    <w:rsid w:val="00C35A61"/>
    <w:rsid w:val="00C93999"/>
    <w:rsid w:val="00D87DB7"/>
    <w:rsid w:val="00E67381"/>
    <w:rsid w:val="00E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B3F1"/>
  <w15:docId w15:val="{005C654E-9139-4192-A4FF-629C601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F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F4E3C"/>
  </w:style>
  <w:style w:type="paragraph" w:customStyle="1" w:styleId="c7">
    <w:name w:val="c7"/>
    <w:basedOn w:val="a"/>
    <w:rsid w:val="003F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F4E3C"/>
  </w:style>
  <w:style w:type="character" w:customStyle="1" w:styleId="c3">
    <w:name w:val="c3"/>
    <w:basedOn w:val="a0"/>
    <w:rsid w:val="003F4E3C"/>
  </w:style>
  <w:style w:type="character" w:customStyle="1" w:styleId="c17">
    <w:name w:val="c17"/>
    <w:basedOn w:val="a0"/>
    <w:rsid w:val="003F4E3C"/>
  </w:style>
  <w:style w:type="character" w:customStyle="1" w:styleId="c6">
    <w:name w:val="c6"/>
    <w:basedOn w:val="a0"/>
    <w:rsid w:val="003F4E3C"/>
  </w:style>
  <w:style w:type="paragraph" w:customStyle="1" w:styleId="c0">
    <w:name w:val="c0"/>
    <w:basedOn w:val="a"/>
    <w:rsid w:val="003F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4E3C"/>
  </w:style>
  <w:style w:type="character" w:customStyle="1" w:styleId="c1">
    <w:name w:val="c1"/>
    <w:basedOn w:val="a0"/>
    <w:rsid w:val="003F4E3C"/>
  </w:style>
  <w:style w:type="paragraph" w:styleId="a3">
    <w:name w:val="List Paragraph"/>
    <w:basedOn w:val="a"/>
    <w:uiPriority w:val="34"/>
    <w:qFormat/>
    <w:rsid w:val="00940F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4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A06B4"/>
    <w:rPr>
      <w:color w:val="0000FF"/>
      <w:u w:val="single"/>
    </w:rPr>
  </w:style>
  <w:style w:type="character" w:customStyle="1" w:styleId="c2">
    <w:name w:val="c2"/>
    <w:basedOn w:val="a0"/>
    <w:rsid w:val="000A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AlexR</dc:creator>
  <cp:keywords/>
  <dc:description/>
  <cp:lastModifiedBy>Саюф</cp:lastModifiedBy>
  <cp:revision>2</cp:revision>
  <cp:lastPrinted>2016-02-15T04:05:00Z</cp:lastPrinted>
  <dcterms:created xsi:type="dcterms:W3CDTF">2022-10-14T17:36:00Z</dcterms:created>
  <dcterms:modified xsi:type="dcterms:W3CDTF">2022-10-14T17:36:00Z</dcterms:modified>
</cp:coreProperties>
</file>