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B36563" w:rsidRPr="00A732B7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Конспект уро</w:t>
      </w:r>
      <w:r w:rsidR="00A732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 по теме: "М. Ю. Лермонтов.</w:t>
      </w:r>
      <w:r w:rsidR="00A732B7" w:rsidRPr="00A732B7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="00A732B7" w:rsidRPr="00A732B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Средства</w:t>
      </w:r>
      <w:r w:rsidR="00A732B7" w:rsidRPr="00A73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732B7" w:rsidRPr="00A732B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художественной</w:t>
      </w:r>
      <w:r w:rsidR="00A732B7" w:rsidRPr="00A73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732B7" w:rsidRPr="00A732B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выразительности</w:t>
      </w:r>
      <w:r w:rsidR="00A732B7" w:rsidRPr="00A73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732B7" w:rsidRPr="00A732B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</w:t>
      </w:r>
      <w:r w:rsidR="00A732B7" w:rsidRPr="00A73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732B7" w:rsidRPr="00A732B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стихотворении</w:t>
      </w:r>
      <w:r w:rsidR="00A732B7" w:rsidRPr="00A73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М.Ю. Лермонтова "</w:t>
      </w:r>
      <w:r w:rsidR="00A732B7" w:rsidRPr="00A732B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Дары</w:t>
      </w:r>
      <w:r w:rsidR="00A732B7" w:rsidRPr="00A73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732B7" w:rsidRPr="00A732B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Терека</w:t>
      </w:r>
      <w:r w:rsidR="00A732B7" w:rsidRPr="00A73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</w:p>
    <w:p w:rsidR="00A732B7" w:rsidRDefault="00A732B7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732B7" w:rsidRDefault="00A732B7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Разработала: учитель начальных классов </w:t>
      </w:r>
      <w:r w:rsidRPr="00A732B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Кучина Н.Е.</w:t>
      </w:r>
    </w:p>
    <w:p w:rsidR="00A732B7" w:rsidRDefault="00A732B7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МОУ гимназия № 46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Люберцы</w:t>
      </w:r>
    </w:p>
    <w:p w:rsidR="00A732B7" w:rsidRPr="00B36563" w:rsidRDefault="00A732B7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 класс, УМК "Школа России", Учебник "Литературное чтение" в 2 ч. Ч. 1 (авторы: Л.Ф. Климанова, В.Г. Горецкий и др.).</w:t>
      </w:r>
    </w:p>
    <w:p w:rsidR="00B36563" w:rsidRPr="00B36563" w:rsidRDefault="001B762A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Цель</w:t>
      </w:r>
      <w:r w:rsidR="00B36563" w:rsidRPr="00B36563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:</w:t>
      </w:r>
      <w:r w:rsidR="00B36563"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посредством</w:t>
      </w:r>
      <w:r w:rsidR="00A732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изучения творчества</w:t>
      </w:r>
      <w:r w:rsidR="00B36563"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М.Ю. Лермонтова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понять,  какие средства использовал автор в стихотворении для </w:t>
      </w:r>
      <w:r w:rsidRPr="001B76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придания особой </w:t>
      </w:r>
      <w:r w:rsidRPr="001B762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выразительности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для эмоционального воздействия на читателя.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Задачи и УУД</w:t>
      </w:r>
    </w:p>
    <w:p w:rsidR="001B762A" w:rsidRPr="001B762A" w:rsidRDefault="00B36563" w:rsidP="001B762A">
      <w:pPr>
        <w:pStyle w:val="a3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1B762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Познавательные:</w:t>
      </w:r>
    </w:p>
    <w:p w:rsidR="00B36563" w:rsidRPr="001B762A" w:rsidRDefault="00B36563" w:rsidP="001B762A">
      <w:pPr>
        <w:spacing w:after="240" w:line="240" w:lineRule="auto"/>
        <w:ind w:left="36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B76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про</w:t>
      </w:r>
      <w:r w:rsidR="001B762A" w:rsidRPr="001B76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должить знакомство с творчеством </w:t>
      </w:r>
      <w:r w:rsidRPr="001B76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поэта; познакомить учащихся со стихотворением "Дары Терека"; совершенствовать навыки чтения; проанализировать стихотворение «Дары Терека» с точки зрения изобразительности, формировать практические приемы смыслового </w:t>
      </w:r>
      <w:r w:rsidR="001B762A" w:rsidRPr="001B76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чтения, узнавать </w:t>
      </w:r>
      <w:r w:rsidRPr="001B76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средства выразительности: олицетворение, м</w:t>
      </w:r>
      <w:r w:rsidR="001B762A" w:rsidRPr="001B76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етафора, эпитет);  понимать авторский замысел.</w:t>
      </w:r>
    </w:p>
    <w:p w:rsidR="001B762A" w:rsidRPr="001B762A" w:rsidRDefault="00B36563" w:rsidP="001B762A">
      <w:pPr>
        <w:pStyle w:val="a3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B762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Регулятивные:</w:t>
      </w:r>
      <w:r w:rsidRPr="001B76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1B76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целеполагание; планирован</w:t>
      </w:r>
      <w:r w:rsidR="001B762A" w:rsidRPr="001B76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ие; </w:t>
      </w:r>
      <w:proofErr w:type="gramStart"/>
      <w:r w:rsidR="001B76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прогнозирование; </w:t>
      </w:r>
      <w:r w:rsidR="001B762A" w:rsidRPr="001B76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волевая</w:t>
      </w:r>
      <w:proofErr w:type="gramEnd"/>
      <w:r w:rsidR="001B762A" w:rsidRPr="001B76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B762A" w:rsidRPr="001B76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саморегуляция</w:t>
      </w:r>
      <w:proofErr w:type="spellEnd"/>
      <w:r w:rsidR="001B762A" w:rsidRPr="001B76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B36563" w:rsidRPr="001B762A" w:rsidRDefault="00B36563" w:rsidP="001B762A">
      <w:pPr>
        <w:pStyle w:val="a3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B36563" w:rsidRPr="00B36563" w:rsidRDefault="001B762A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</w:t>
      </w:r>
      <w:r w:rsidR="00B36563"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3) </w:t>
      </w:r>
      <w:r w:rsidR="00B36563" w:rsidRPr="00B36563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Личностные:</w:t>
      </w:r>
      <w:r w:rsidR="00B36563"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развитие мышления, внимания, памяти; развитие творческих способностей (творческая интерпретация текста через работу над выразительным чтением); совершенствование эмоциональной сферы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B36563" w:rsidRPr="00B36563" w:rsidRDefault="001B762A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</w:t>
      </w:r>
      <w:r w:rsidR="00B36563"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4) </w:t>
      </w:r>
      <w:r w:rsidR="00B36563" w:rsidRPr="00B36563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Коммуникативные: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развитие умения слушать, умения принимать чужую точку зрения,</w:t>
      </w:r>
      <w:r w:rsidR="00B36563"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умения вести диалог, обсуждение, согласованно работать в коллективе.</w:t>
      </w:r>
    </w:p>
    <w:p w:rsidR="002C01FD" w:rsidRDefault="002C01FD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C01FD" w:rsidRDefault="002C01FD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C01FD" w:rsidRDefault="002C01FD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B36563" w:rsidRDefault="002C01FD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                                    </w:t>
      </w:r>
      <w:r w:rsidR="00B36563"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Ход урока</w:t>
      </w:r>
    </w:p>
    <w:p w:rsidR="00A318B9" w:rsidRPr="00B36563" w:rsidRDefault="00A318B9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 начала урока дети распределены в 5 групп при помощи жеребьёвки.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1. </w:t>
      </w:r>
      <w:r w:rsidRPr="00B36563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Орг. момент:</w:t>
      </w:r>
    </w:p>
    <w:p w:rsidR="00B842C8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Здравствуйте, ребята. </w:t>
      </w:r>
      <w:r w:rsidR="002C01F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Внимание на экран. </w:t>
      </w:r>
      <w:r w:rsidR="00B842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Что хотел сказать нам автор этой фотографией? Какой вывод мы должны </w:t>
      </w:r>
      <w:proofErr w:type="gramStart"/>
      <w:r w:rsidR="00B842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сделать?</w:t>
      </w:r>
      <w:r w:rsidR="00A61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</w:t>
      </w:r>
      <w:proofErr w:type="gramEnd"/>
      <w:r w:rsidR="00A61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слайд 1)</w:t>
      </w:r>
    </w:p>
    <w:p w:rsidR="00B842C8" w:rsidRDefault="00B842C8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Догадаетесь, как мы будем работать сегодня на уроке? </w:t>
      </w:r>
    </w:p>
    <w:p w:rsidR="00A318B9" w:rsidRDefault="00B842C8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Какие правила групповой деятельности Вы знаете?</w:t>
      </w:r>
      <w:r w:rsidR="00A318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A61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(слайд 2)</w:t>
      </w:r>
    </w:p>
    <w:p w:rsidR="00A318B9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 каждое правильно выполненное задание группа будет получать 1 балл.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конце урока определим самую успешную. 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2. </w:t>
      </w:r>
      <w:r w:rsidRPr="00B36563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Актуализация знаний</w:t>
      </w:r>
    </w:p>
    <w:p w:rsidR="00B36563" w:rsidRPr="00B36563" w:rsidRDefault="00A318B9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Давайте догадаемся, как тема урока у нас будет.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Каждой группе дается 5 текстов стихотворений: 4 из них - Лермонтова и 1 - </w:t>
      </w:r>
      <w:proofErr w:type="gramStart"/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Пушкина.</w:t>
      </w:r>
      <w:r w:rsidR="00DF1A89" w:rsidRPr="00DF1A89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(</w:t>
      </w:r>
      <w:proofErr w:type="gramEnd"/>
      <w:r w:rsidR="00DF1A89" w:rsidRPr="00DF1A89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в дополнительных материалах есть тексты стихотворений </w:t>
      </w:r>
      <w:r w:rsidR="00DF1A89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и репродукции картин </w:t>
      </w:r>
      <w:r w:rsidR="00DF1A89" w:rsidRPr="00DF1A89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для распечатывания)</w:t>
      </w:r>
    </w:p>
    <w:p w:rsidR="00B36563" w:rsidRPr="00B36563" w:rsidRDefault="00A318B9" w:rsidP="00B36563">
      <w:pPr>
        <w:spacing w:line="240" w:lineRule="auto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На экране 5 иллюстраций </w:t>
      </w:r>
      <w:r w:rsidR="00B36563"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картин на стихотворения Лермонтова и Пушкина - по числу групп. Каждой группе дается одна из репродукций. </w:t>
      </w: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Стихотворения изучали в</w:t>
      </w:r>
      <w:r w:rsidR="00B36563"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3 классе</w:t>
      </w: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:</w:t>
      </w:r>
      <w:r w:rsidR="00B36563"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«Горные вершины…», «На севере диком стоит одиноко…», "Утес", "Осень"</w:t>
      </w: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М.Ю. Лермонтова и "Зимнее утро</w:t>
      </w:r>
      <w:r w:rsidR="00DF1A8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" А.С. Пушкина.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Ребята, прочитайте тихо эти стихотворения и выберит</w:t>
      </w:r>
      <w:r w:rsidR="00DF1A8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 одно, подходящее к иллюстрации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которая дана вашей группе. Нужно вспомнить автора стихотворения и его </w:t>
      </w:r>
      <w:proofErr w:type="gramStart"/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название.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</w:t>
      </w:r>
      <w:proofErr w:type="gramEnd"/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Отвечают представители групп.)</w:t>
      </w:r>
      <w:r w:rsidR="00A61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(слайд 3)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Итак, ребята, произведения каких поэтов мы сейчас вспомнили? Как вы думаете, о ком из них мы будем сегодня говорить?</w:t>
      </w:r>
      <w:r w:rsidR="00024D4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Как Вы думаете, что объединяет эти стихотворения? Ребята, когда мы читаем стихотворения, какую работу мы об</w:t>
      </w:r>
      <w:r w:rsidR="00FA271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язательно проводим при чтении, ч</w:t>
      </w:r>
      <w:r w:rsidR="00024D4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то выписываем в </w:t>
      </w:r>
      <w:proofErr w:type="gramStart"/>
      <w:r w:rsidR="00024D4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тетрадь?(</w:t>
      </w:r>
      <w:proofErr w:type="gramEnd"/>
      <w:r w:rsidR="00024D4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слайд 4)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3. </w:t>
      </w:r>
      <w:r w:rsidRPr="00B36563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Целеполагание</w:t>
      </w:r>
    </w:p>
    <w:p w:rsidR="00024D49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А теперь просмотрите страницы 92-96 </w:t>
      </w:r>
      <w:proofErr w:type="gramStart"/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учебника</w:t>
      </w:r>
      <w:r w:rsidR="000261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</w:t>
      </w:r>
      <w:proofErr w:type="gramEnd"/>
      <w:r w:rsidR="000261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посмотрите на листы со стихотворением)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посовещайтесь в группе и предложите каждая группа свою версию темы нашего урока.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Ребята совещаются, предлагают темы.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Выслушав все 5 версий, учитель называет тему урока: "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М</w:t>
      </w:r>
      <w:r w:rsidR="00024D4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Ю. Лермонтов. Средства художественной выразительности в стихотворении.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- А теперь оцените, какая из групп была ближе к правильному ответу. (Оцениваем поочередно каждую группу</w:t>
      </w:r>
      <w:r w:rsidR="00FA271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 пятибалльной шкале)</w:t>
      </w:r>
    </w:p>
    <w:p w:rsidR="00B36563" w:rsidRPr="00B36563" w:rsidRDefault="00FA2715" w:rsidP="00B36563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Какие </w:t>
      </w:r>
      <w:r w:rsidR="00B36563"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цели</w:t>
      </w:r>
      <w:proofErr w:type="gramEnd"/>
      <w:r w:rsidR="00B36563"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 нашего </w:t>
      </w:r>
      <w:proofErr w:type="spellStart"/>
      <w:r w:rsidR="00B36563"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нашего</w:t>
      </w:r>
      <w:proofErr w:type="spellEnd"/>
      <w:r w:rsidR="00B36563"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урока?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B36563"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Называют некоторые познавательные цели</w:t>
      </w:r>
      <w:r w:rsidR="00B36563"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4. Подготовка к восприятию художественного произведения.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Словарная работа.</w:t>
      </w:r>
    </w:p>
    <w:p w:rsidR="00B36563" w:rsidRPr="00B36563" w:rsidRDefault="00B36563" w:rsidP="00B36563">
      <w:pPr>
        <w:spacing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Ребята, сегодня мы познакомимся с удивительным по выразительности и поэтической силе стихотворением М.Ю. Лермонтова "Дары Терека". Но прежде, чтобы правильно услышать и понять поэта, откроем тайну некоторых слов стихотворения, проведем словарную работу. Вам даны карточки, на которых в первой колонке записаны слова: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Терек, Казбек, Каспий, </w:t>
      </w:r>
      <w:proofErr w:type="spellStart"/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Дарьял</w:t>
      </w:r>
      <w:proofErr w:type="spellEnd"/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, валуны,</w:t>
      </w:r>
      <w:r w:rsidR="00A8191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а во второй их </w:t>
      </w:r>
      <w:proofErr w:type="gramStart"/>
      <w:r w:rsidR="00A8191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значения(</w:t>
      </w:r>
      <w:proofErr w:type="gramEnd"/>
      <w:r w:rsidR="00A81912" w:rsidRPr="00A81912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задание 1</w:t>
      </w:r>
      <w:r w:rsidR="00A8191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Эти слова вы должны соединить линиями с их значениями. Работаем в группе сообща, доброжелательно, выслушиваем мнение товарищей. Если группа закончила, возьмитесь за руки - это условный знак вашей готовности.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А теперь проверим, за каждый правильный ответ группе начисляется 1 балл (ставится в третьей колонке на карточке).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Учитель для проверки показывает слайды с изображением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(Терек, Казбек, Каспий, </w:t>
      </w:r>
      <w:proofErr w:type="spellStart"/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Дарьял</w:t>
      </w:r>
      <w:proofErr w:type="spellEnd"/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gramStart"/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валуны)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и</w:t>
      </w:r>
      <w:proofErr w:type="gramEnd"/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дает правильные значения слов</w:t>
      </w:r>
      <w:r w:rsidR="00A81912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(слайды5,6,7)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- 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 теперь подберите синонимы к словам: дары, дикий, приветливый, чуждый, забава, разорить, пригнать, лукавый.</w:t>
      </w:r>
      <w:r w:rsidR="00A8191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Ребята отвечают, за каждый синоним 1 </w:t>
      </w:r>
      <w:proofErr w:type="gramStart"/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балл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r w:rsidR="00A8191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</w:t>
      </w:r>
      <w:proofErr w:type="gramEnd"/>
      <w:r w:rsidR="00A81912" w:rsidRPr="00A81912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задание 2</w:t>
      </w:r>
      <w:r w:rsidR="00A8191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)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(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Еще раз обращаемся к теме урока.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 А сейчас, ребята, я вам прочитаю значение слова из словаря литературных терминов, а вы подумайте и назовите это слово. Подскажу, что оно есть в названии те</w:t>
      </w:r>
      <w:r w:rsidR="00A8191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мы нашего урока. "Средство художественной выразительности, литературный приём </w:t>
      </w:r>
      <w:r w:rsidR="00A81912" w:rsidRPr="00A819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качеств человека на неодушевлённы</w:t>
      </w:r>
      <w:r w:rsidR="00A819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 предметы.</w:t>
      </w:r>
      <w:r w:rsidR="00A8191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Весьма часто применяется при изображении природы, которая наделяется теми или иными человеческими чертами".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Ребята отвечают, что это олицетворение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Ребята, как вы думаете, о чем может быть стихотворение с названием "Дары Терека"? Какие чувства оно может вызвать?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Учитель записывает варианты на доске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Физкультминутка.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5. </w:t>
      </w:r>
      <w:r w:rsidRPr="00B36563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Первичное восприятие.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А теперь давайте послушаем стихотворение и проверим наши предположения.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Учитель читает наизусть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- Ребята, понравилось ли вам стихотворение? Какие чувства оно у вас вызвало? -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Страх перед Тереком, удивление его изменчивости.</w:t>
      </w:r>
      <w:r w:rsidR="00A81912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Записываем на доске варианты во второй</w:t>
      </w:r>
      <w:r w:rsidR="00A81912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столбик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Верны ли оказались наши предположения?</w:t>
      </w:r>
      <w:r w:rsidR="00A8191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(</w:t>
      </w:r>
      <w:proofErr w:type="spellStart"/>
      <w:r w:rsidR="00A8191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предтекстовый</w:t>
      </w:r>
      <w:proofErr w:type="spellEnd"/>
      <w:r w:rsidR="00A8191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приём смыслового чтения)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Прочитайте еще раз стихотворение тихо или про себя.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6. Анализ лирического произведения.</w:t>
      </w:r>
    </w:p>
    <w:p w:rsidR="00B36563" w:rsidRPr="00B36563" w:rsidRDefault="00B36563" w:rsidP="00E620E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Ребята, это стихотворение было написано в 1839 год</w:t>
      </w:r>
      <w:r w:rsidR="00A8191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 во время его пребывания на  Кавказе</w:t>
      </w:r>
      <w:r w:rsidR="00E620E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</w:p>
    <w:p w:rsidR="00B36563" w:rsidRPr="00B36563" w:rsidRDefault="00B36563" w:rsidP="00B36563">
      <w:pPr>
        <w:spacing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Как мы знаем в народных песнях очень часто природа наделяется человеческими чертами, можно сказать приобретает человеческое лицо. Повторим, как называется этот прием? Это средство выразительности?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Олицетворение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Понаблюдаем, действительно ли река и море одухотворяются, оживают и в стихотворении Лермонтова, навеянного казачьими песнями?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Ученики читают по 4 строки. Учитель задает вопросы. Отвечают ребята из разных групп. Фронтальная беседа. За каждый ответ ученика - балл группе.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</w:pPr>
      <w:r w:rsidRPr="00B36563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u w:val="single"/>
          <w:lang w:eastAsia="ru-RU"/>
        </w:rPr>
        <w:t xml:space="preserve">Ученик 1 группы читает первые 4 строки. На доске появляется слайд с изображением Терека в горном </w:t>
      </w:r>
      <w:proofErr w:type="gramStart"/>
      <w:r w:rsidRPr="00B36563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u w:val="single"/>
          <w:lang w:eastAsia="ru-RU"/>
        </w:rPr>
        <w:t>течении</w:t>
      </w:r>
      <w:r w:rsidRPr="00B36563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  <w:t>.</w:t>
      </w:r>
      <w:r w:rsidR="009F0399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  <w:t>(</w:t>
      </w:r>
      <w:proofErr w:type="gramEnd"/>
      <w:r w:rsidR="009F0399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  <w:t>слайд 8)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Каким предстает перед нами Терек в этих строках? Кого бы вы представили, если бы не знали, что Терек это река? -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Страшным, злым, опасным. - Он похож на дикое чудовище.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Какие слова использует Лермонтов, чтобы создать образ свирепого ужасного зверя? Назовите эпитеты.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Он воет; эпитеты "дик", "злобен"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Как описывается логово этого зверя? (Что называет автор, используя словосочетание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утесистые громады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?) Какое чувство хочет в нас вызвать поэт, именно так называя горы, скалы? -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Утесистые громады - это высокие скалистые горы. - Чувство беззащитности, ничтожности человека, страх, подчеркивает дикость и злую силу, опасность ревущего там зверя.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Как вы понимаете смысл следующих двух строк "Буре плач его подобен..."? Какие средства выразительности использует автор? С кем теперь сравнивается Терек? Это зверь или человек? -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Грохот Терека как буря, брызги его - как слезы. - Поэт использует олицетворение. - Терек наделяется человеческими свойствами - плачут только люди. Терек - плачущий человек.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- Что поведал нам Лермонтов о нраве Терека в прочитанных нами строках? Какой он? Подберите определения. -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Бурный, быстрый, опасный, грохочущий, сильный, грозный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u w:val="single"/>
          <w:lang w:eastAsia="ru-RU"/>
        </w:rPr>
        <w:t xml:space="preserve">Ученик 2 группы читает следующие 4 строки. На доске появляется слайд с изображением Терека в </w:t>
      </w:r>
      <w:proofErr w:type="gramStart"/>
      <w:r w:rsidRPr="00B36563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u w:val="single"/>
          <w:lang w:eastAsia="ru-RU"/>
        </w:rPr>
        <w:t>степи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.</w:t>
      </w:r>
      <w:r w:rsidR="009F039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</w:t>
      </w:r>
      <w:proofErr w:type="gramEnd"/>
      <w:r w:rsidR="009F039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слайд 9)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Изменился ли нрав Терека в степи, на широком просторе? На что нам указывает союз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но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- Изменился, река стала спокойной. </w:t>
      </w:r>
      <w:proofErr w:type="gramStart"/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Союз</w:t>
      </w:r>
      <w:proofErr w:type="gramEnd"/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но указывает на противопоставление двух образов одной и той же реки.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Какие слова и выражения использует Лермонтов, чтобы подчеркнуть полную противоположность теперешнего вида Терека прежнему? С помощью каких слов создается олицетворение? -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Поэт использует слова с противоположными значениями: воет - журчит, дик - приветливо, злобен - ласкаясь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-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Олицетворение создается с помощью слов: лукавый, приветливо ласкаясь.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Почему вид Терека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лукавый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 Что нам этим подсказывает автор? Что мы можем предположить и почувствовать? -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Нельзя доверять спокойствию Терека, он обманывает, надо быть настороже, он еще покажет свой прежний нрав.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Читаем дальше.</w:t>
      </w:r>
    </w:p>
    <w:p w:rsidR="00B36563" w:rsidRPr="00B36563" w:rsidRDefault="00B36563" w:rsidP="00B36563">
      <w:pPr>
        <w:spacing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</w:pPr>
      <w:r w:rsidRPr="00B36563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u w:val="single"/>
          <w:lang w:eastAsia="ru-RU"/>
        </w:rPr>
        <w:t>Ученик 3 группы читает следующие 4 строки. На</w:t>
      </w:r>
      <w:r w:rsidR="00C43BF2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u w:val="single"/>
          <w:lang w:eastAsia="ru-RU"/>
        </w:rPr>
        <w:t xml:space="preserve"> </w:t>
      </w:r>
      <w:r w:rsidRPr="00B36563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u w:val="single"/>
          <w:lang w:eastAsia="ru-RU"/>
        </w:rPr>
        <w:t xml:space="preserve">доске появляется слайд с изображением устья </w:t>
      </w:r>
      <w:proofErr w:type="gramStart"/>
      <w:r w:rsidRPr="00B36563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u w:val="single"/>
          <w:lang w:eastAsia="ru-RU"/>
        </w:rPr>
        <w:t>Терека.</w:t>
      </w:r>
      <w:r w:rsidR="009F0399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u w:val="single"/>
          <w:lang w:eastAsia="ru-RU"/>
        </w:rPr>
        <w:t>(</w:t>
      </w:r>
      <w:proofErr w:type="gramEnd"/>
      <w:r w:rsidR="009F0399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u w:val="single"/>
          <w:lang w:eastAsia="ru-RU"/>
        </w:rPr>
        <w:t>слайд  10)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- 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 чем же журчит Терек Каспию? Чего он хочет? -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Чтобы море впустило его, дало ему приют для отдыха.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Как называет он море? Какими чертами наделяет? Как называется этот прием? -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Старец. - Чертами старого мудрого человека. - Олицетворение.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</w:pPr>
      <w:r w:rsidRPr="00B36563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u w:val="single"/>
          <w:lang w:eastAsia="ru-RU"/>
        </w:rPr>
        <w:t xml:space="preserve">Ученик 4 группы читает следующие 4 строки. На доске появляется слайд с изображением Казбека в </w:t>
      </w:r>
      <w:proofErr w:type="gramStart"/>
      <w:r w:rsidRPr="00B36563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u w:val="single"/>
          <w:lang w:eastAsia="ru-RU"/>
        </w:rPr>
        <w:t>облаках.</w:t>
      </w:r>
      <w:r w:rsidR="009F0399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u w:val="single"/>
          <w:lang w:eastAsia="ru-RU"/>
        </w:rPr>
        <w:t>(</w:t>
      </w:r>
      <w:proofErr w:type="gramEnd"/>
      <w:r w:rsidR="009F0399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u w:val="single"/>
          <w:lang w:eastAsia="ru-RU"/>
        </w:rPr>
        <w:t>слайд11)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- 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Что значит "Я родился у Казбека"?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- Исток Терека у горы Казбек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 кем сравнивает Лермонтов облака? -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С женщиной, матерью, кормилицей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Какой образ создается с помощью этих средств выразительности? -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Ребенок вольной и гордой природы Кавказа.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Как вы понимаете строки "С чуждой властью человека Вечно спорить был готов"?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Кто, как вы думаете, с точки зрения Лермонтова, выйдет победителем из этого спора? -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Терек не признает власть человека, не покоряется ему. - Победителем выйдет Терек, он сметет человека, как тростинку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</w:pPr>
      <w:r w:rsidRPr="00B36563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u w:val="single"/>
          <w:lang w:eastAsia="ru-RU"/>
        </w:rPr>
        <w:t xml:space="preserve">Ученик 5 группы читает следующие 4 строки. На доске появляется слайд с изображением валунов Дарьяльского ущелья и у Каспийского </w:t>
      </w:r>
      <w:proofErr w:type="gramStart"/>
      <w:r w:rsidRPr="00B36563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u w:val="single"/>
          <w:lang w:eastAsia="ru-RU"/>
        </w:rPr>
        <w:t>моря.</w:t>
      </w:r>
      <w:r w:rsidR="009F0399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u w:val="single"/>
          <w:lang w:eastAsia="ru-RU"/>
        </w:rPr>
        <w:t>(</w:t>
      </w:r>
      <w:proofErr w:type="gramEnd"/>
      <w:r w:rsidR="009F0399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u w:val="single"/>
          <w:lang w:eastAsia="ru-RU"/>
        </w:rPr>
        <w:t>слайд 12)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О чем говорит Терек в этом четверостишии? -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О том, что он разорил родное ему Дарьяльское ущелье и принес морю валуны - это дары Терека.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 помощью каких слов и выражений создается олицетворение? -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Разорил, пригнал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Как называет Терек валуны? Какое это средство выразительности? В каком образе благодаря этой метафоре предстает Терек? 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- Стадо валунов. - Это метафора, валуны скрыто сравниваются с баранами или овцами, или быками. - Терек предстает в образе грабителя, разбойника, дерзкого и вероломного (он разорил свой родной </w:t>
      </w:r>
      <w:proofErr w:type="spellStart"/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Дарьял</w:t>
      </w:r>
      <w:proofErr w:type="spellEnd"/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).</w:t>
      </w:r>
    </w:p>
    <w:p w:rsidR="00B36563" w:rsidRPr="00B36563" w:rsidRDefault="009F0399" w:rsidP="00B36563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9F0399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 xml:space="preserve">6. </w:t>
      </w:r>
      <w:r w:rsidR="00B36563" w:rsidRPr="00B36563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Работа над выразительным чтением</w:t>
      </w:r>
      <w:r w:rsidR="00B36563" w:rsidRPr="00B36563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 одинаковой ли интонацией надо читать это стихотворение?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Решите в группах, так ли будет меняться интонация? Если нет, исправьте ошибки. Объясните.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На доске: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Первые 4 строки нужно читать с хитрой и ласковой интонацией.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Следующие 8 строк - горделиво, высокомерно.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Последние 8 строк – читать громко, сердито.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Выслушивается мнение каждой </w:t>
      </w:r>
      <w:proofErr w:type="gramStart"/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группы.</w:t>
      </w:r>
      <w:r w:rsidR="00D95D1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</w:t>
      </w:r>
      <w:proofErr w:type="gramEnd"/>
      <w:r w:rsidR="00D95D14" w:rsidRPr="00D95D14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слайд 13)</w:t>
      </w:r>
    </w:p>
    <w:p w:rsidR="00B36563" w:rsidRPr="00B36563" w:rsidRDefault="00B36563" w:rsidP="00B36563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7. Итог урока.</w:t>
      </w:r>
    </w:p>
    <w:p w:rsidR="006644DE" w:rsidRPr="00B36563" w:rsidRDefault="006644DE" w:rsidP="006644DE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B36563" w:rsidRPr="00B36563" w:rsidRDefault="00B36563" w:rsidP="00B36563">
      <w:pPr>
        <w:spacing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</w:t>
      </w:r>
      <w:r w:rsidR="006644D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далось ли поэту оживить горную реку</w:t>
      </w:r>
      <w:r w:rsidRPr="00B365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 Каков характер Терека М.Ю. Лермонтова? Перечислите, в каких образах он предстает перед нами за счет</w:t>
      </w:r>
      <w:r w:rsidR="006644D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использования олицетворения? </w:t>
      </w:r>
      <w:r w:rsidRPr="00B3656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Лермонтов одухотворил Терек. - Терек изменчив. - Река предстает сначала в образе чудовища, затем - плачущего, страдающего человека, затем - в образе ласкового хитреца, и, наконец, - гордого и свободного, своевольного, дерзкого и непокорного ребенка Кавказа.</w:t>
      </w:r>
      <w:bookmarkStart w:id="0" w:name="_GoBack"/>
      <w:bookmarkEnd w:id="0"/>
    </w:p>
    <w:sectPr w:rsidR="00B36563" w:rsidRPr="00B3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87D64"/>
    <w:multiLevelType w:val="hybridMultilevel"/>
    <w:tmpl w:val="8C7E4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63"/>
    <w:rsid w:val="00024D49"/>
    <w:rsid w:val="00026118"/>
    <w:rsid w:val="001B762A"/>
    <w:rsid w:val="0028165B"/>
    <w:rsid w:val="002C01FD"/>
    <w:rsid w:val="006644DE"/>
    <w:rsid w:val="009145CA"/>
    <w:rsid w:val="009F0399"/>
    <w:rsid w:val="00A318B9"/>
    <w:rsid w:val="00A61944"/>
    <w:rsid w:val="00A732B7"/>
    <w:rsid w:val="00A81912"/>
    <w:rsid w:val="00AE35A7"/>
    <w:rsid w:val="00B36563"/>
    <w:rsid w:val="00B842C8"/>
    <w:rsid w:val="00BD0B32"/>
    <w:rsid w:val="00C43BF2"/>
    <w:rsid w:val="00CF0E31"/>
    <w:rsid w:val="00D95D14"/>
    <w:rsid w:val="00DF1A89"/>
    <w:rsid w:val="00E620E6"/>
    <w:rsid w:val="00FA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6A49"/>
  <w15:docId w15:val="{EDAF85DE-F6FA-44E1-ABCB-938611C0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6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43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01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1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0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7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7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2023-10-23T11:09:00Z</dcterms:created>
  <dcterms:modified xsi:type="dcterms:W3CDTF">2023-10-23T11:09:00Z</dcterms:modified>
</cp:coreProperties>
</file>